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365" w:tblpY="1"/>
        <w:tblOverlap w:val="never"/>
        <w:tblW w:w="11520" w:type="dxa"/>
        <w:tblLook w:val="04A0"/>
      </w:tblPr>
      <w:tblGrid>
        <w:gridCol w:w="2155"/>
        <w:gridCol w:w="6305"/>
        <w:gridCol w:w="3060"/>
      </w:tblGrid>
      <w:tr w:rsidR="00A973A3" w:rsidRPr="00CA3F20" w:rsidTr="0050657A">
        <w:tc>
          <w:tcPr>
            <w:tcW w:w="2155" w:type="dxa"/>
            <w:shd w:val="clear" w:color="auto" w:fill="FFFF00"/>
          </w:tcPr>
          <w:p w:rsidR="00A973A3" w:rsidRPr="00CA3F20" w:rsidRDefault="0065582E" w:rsidP="00E24F4B">
            <w:pPr>
              <w:jc w:val="center"/>
              <w:rPr>
                <w:rFonts w:ascii="Cambria" w:hAnsi="Cambria"/>
                <w:b/>
              </w:rPr>
            </w:pPr>
            <w:r w:rsidRPr="00CA3F20">
              <w:rPr>
                <w:rFonts w:ascii="Cambria" w:hAnsi="Cambria"/>
                <w:b/>
              </w:rPr>
              <w:t>Section</w:t>
            </w:r>
          </w:p>
        </w:tc>
        <w:tc>
          <w:tcPr>
            <w:tcW w:w="6305" w:type="dxa"/>
            <w:shd w:val="clear" w:color="auto" w:fill="FFFF00"/>
          </w:tcPr>
          <w:p w:rsidR="00A973A3" w:rsidRPr="00CA3F20" w:rsidRDefault="00A973A3" w:rsidP="00E24F4B">
            <w:pPr>
              <w:jc w:val="center"/>
              <w:rPr>
                <w:rFonts w:ascii="Cambria" w:hAnsi="Cambria"/>
                <w:b/>
              </w:rPr>
            </w:pPr>
            <w:r w:rsidRPr="00CA3F20">
              <w:rPr>
                <w:rFonts w:ascii="Cambria" w:hAnsi="Cambria"/>
                <w:b/>
              </w:rPr>
              <w:t>Content</w:t>
            </w:r>
          </w:p>
        </w:tc>
        <w:tc>
          <w:tcPr>
            <w:tcW w:w="3060" w:type="dxa"/>
            <w:shd w:val="clear" w:color="auto" w:fill="FFFF00"/>
          </w:tcPr>
          <w:p w:rsidR="00A973A3" w:rsidRPr="00CA3F20" w:rsidRDefault="00A973A3" w:rsidP="00E24F4B">
            <w:pPr>
              <w:jc w:val="center"/>
              <w:rPr>
                <w:rFonts w:ascii="Cambria" w:hAnsi="Cambria"/>
                <w:b/>
              </w:rPr>
            </w:pPr>
            <w:r w:rsidRPr="00CA3F20">
              <w:rPr>
                <w:rFonts w:ascii="Cambria" w:hAnsi="Cambria"/>
                <w:b/>
              </w:rPr>
              <w:t>Comments</w:t>
            </w:r>
          </w:p>
        </w:tc>
      </w:tr>
      <w:tr w:rsidR="00A973A3" w:rsidRPr="00CA3F20" w:rsidTr="0050657A">
        <w:tc>
          <w:tcPr>
            <w:tcW w:w="2155" w:type="dxa"/>
          </w:tcPr>
          <w:p w:rsidR="00A973A3" w:rsidRPr="00CA3F20" w:rsidRDefault="00A973A3" w:rsidP="00E24F4B">
            <w:pPr>
              <w:rPr>
                <w:rFonts w:ascii="Cambria" w:hAnsi="Cambria"/>
                <w:b/>
              </w:rPr>
            </w:pPr>
            <w:r w:rsidRPr="00CA3F20">
              <w:rPr>
                <w:rFonts w:ascii="Cambria" w:hAnsi="Cambria"/>
                <w:b/>
              </w:rPr>
              <w:t>Blog Title</w:t>
            </w:r>
          </w:p>
        </w:tc>
        <w:tc>
          <w:tcPr>
            <w:tcW w:w="6305" w:type="dxa"/>
          </w:tcPr>
          <w:p w:rsidR="00A973A3" w:rsidRPr="00CA3F20" w:rsidRDefault="001E7E54" w:rsidP="009667B7">
            <w:pPr>
              <w:rPr>
                <w:rFonts w:ascii="Cambria" w:hAnsi="Cambria"/>
                <w:b/>
                <w:bCs/>
              </w:rPr>
            </w:pPr>
            <w:r>
              <w:rPr>
                <w:rFonts w:ascii="Cambria" w:hAnsi="Cambria"/>
                <w:b/>
                <w:bCs/>
              </w:rPr>
              <w:t>Exercising With The Help of CBD Products</w:t>
            </w:r>
          </w:p>
        </w:tc>
        <w:tc>
          <w:tcPr>
            <w:tcW w:w="3060" w:type="dxa"/>
          </w:tcPr>
          <w:p w:rsidR="00A973A3" w:rsidRPr="00CA3F20" w:rsidRDefault="00A973A3" w:rsidP="00E24F4B">
            <w:pPr>
              <w:rPr>
                <w:rFonts w:ascii="Cambria" w:hAnsi="Cambria"/>
                <w:b/>
              </w:rPr>
            </w:pPr>
          </w:p>
        </w:tc>
      </w:tr>
      <w:tr w:rsidR="00A973A3" w:rsidRPr="00CA3F20" w:rsidTr="0050657A">
        <w:tc>
          <w:tcPr>
            <w:tcW w:w="2155" w:type="dxa"/>
          </w:tcPr>
          <w:p w:rsidR="00A973A3" w:rsidRPr="00CA3F20" w:rsidRDefault="00A973A3" w:rsidP="00E24F4B">
            <w:pPr>
              <w:rPr>
                <w:rFonts w:ascii="Cambria" w:hAnsi="Cambria"/>
                <w:b/>
              </w:rPr>
            </w:pPr>
            <w:r w:rsidRPr="00CA3F20">
              <w:rPr>
                <w:rFonts w:ascii="Cambria" w:hAnsi="Cambria"/>
                <w:b/>
              </w:rPr>
              <w:t>Blog Body</w:t>
            </w:r>
          </w:p>
        </w:tc>
        <w:tc>
          <w:tcPr>
            <w:tcW w:w="6305" w:type="dxa"/>
          </w:tcPr>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You get home from a long day at work and sit down in front of the TV to eat some dinner. Suddenly, you remember that you need to work out before you go to bed. It’s been a long day, but the exercise is necessary. What can you do to get that extra boost of energy? CBD can help!</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xml:space="preserve">In this article, we will discuss some of the benefits related to using CBD essential oils as a way to enhance your exercise routine. If after reading this article you have more questions about CBD oil and exercise, we invite you to contact us at Nirvana Health and Wellness.  Don’t be afraid to start your path to wellness with our Essential Oils and CBDs.  Please contact us using our </w:t>
            </w:r>
            <w:hyperlink r:id="rId7" w:tgtFrame="_blank" w:history="1">
              <w:r w:rsidRPr="00B8419F">
                <w:rPr>
                  <w:rStyle w:val="Hyperlink"/>
                  <w:color w:val="0563C1"/>
                </w:rPr>
                <w:t>contact form</w:t>
              </w:r>
            </w:hyperlink>
            <w:r w:rsidRPr="00B8419F">
              <w:rPr>
                <w:color w:val="000000"/>
              </w:rPr>
              <w:t> online or email us at </w:t>
            </w:r>
            <w:hyperlink r:id="rId8" w:tgtFrame="_blank" w:history="1">
              <w:r w:rsidRPr="00B8419F">
                <w:rPr>
                  <w:rStyle w:val="Hyperlink"/>
                  <w:color w:val="0563C1"/>
                </w:rPr>
                <w:t>support@nirvanahaw.com</w:t>
              </w:r>
            </w:hyperlink>
            <w:r w:rsidRPr="00B8419F">
              <w:rPr>
                <w:color w:val="000000"/>
              </w:rPr>
              <w:t>. </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msonormal"/>
              <w:shd w:val="clear" w:color="auto" w:fill="FFFFFF"/>
              <w:spacing w:before="0" w:beforeAutospacing="0" w:after="0" w:afterAutospacing="0"/>
            </w:pPr>
            <w:r w:rsidRPr="00B8419F">
              <w:t>CBD can be very helpful when it comes to exercise and recovery. Whether you’re going for a run, doing yoga, or meditating, CBD can really help you. Many people who do yoga use CBD as a way to enhance their yoga sessions. CBD can provide relaxation, which helps you relax and focus. Additionally, many people who meditate also find CBD to be beneficial as the   CBD essential oils can help you clear your mind and focus on your meditation. It allows you to get in the right mindset and stay on track.</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There are a number of reasons to use CBD oils as a part of your exercise routine.</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gmail-msolistparagraph"/>
              <w:shd w:val="clear" w:color="auto" w:fill="FFFFFF"/>
              <w:spacing w:before="0" w:beforeAutospacing="0" w:after="160" w:afterAutospacing="0" w:line="257" w:lineRule="atLeast"/>
              <w:ind w:left="720"/>
              <w:rPr>
                <w:color w:val="000000"/>
              </w:rPr>
            </w:pPr>
            <w:r w:rsidRPr="00B8419F">
              <w:rPr>
                <w:b/>
                <w:bCs/>
                <w:color w:val="000000"/>
              </w:rPr>
              <w:t>1.</w:t>
            </w:r>
            <w:r w:rsidRPr="00B8419F">
              <w:rPr>
                <w:color w:val="000000"/>
                <w:sz w:val="14"/>
                <w:szCs w:val="14"/>
              </w:rPr>
              <w:t>      </w:t>
            </w:r>
            <w:r w:rsidRPr="00B8419F">
              <w:rPr>
                <w:b/>
                <w:bCs/>
                <w:color w:val="000000"/>
              </w:rPr>
              <w:t>CBD can help reduce pain and muscle soreness</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CBD is known to reduce inflammation and can also be effective in reducing pain. If you are an avid exerciser but sometimes have aches and pains that prevent you from working out the way you’d like to, CBD essential oils can help.</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Default="0033703A" w:rsidP="0033703A">
            <w:pPr>
              <w:pStyle w:val="yiv0001818091msonormal"/>
              <w:shd w:val="clear" w:color="auto" w:fill="FFFFFF"/>
              <w:spacing w:before="0" w:beforeAutospacing="0" w:after="0" w:afterAutospacing="0"/>
              <w:rPr>
                <w:color w:val="000000"/>
              </w:rPr>
            </w:pPr>
            <w:r w:rsidRPr="00B8419F">
              <w:rPr>
                <w:color w:val="000000"/>
              </w:rPr>
              <w:t>The oil can be applied topically or added to a bath, the way you would add bath salts. The great thing about CBD is it helps with pain but keeps your mind clear because it doesn’t have any psychoactive properties. Some people use CBD as a way to manage their pain instead of using non-steroidal anti inflammatories (NSAIDS).</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gmail-msolistparagraph"/>
              <w:shd w:val="clear" w:color="auto" w:fill="FFFFFF"/>
              <w:spacing w:before="0" w:beforeAutospacing="0" w:after="160" w:afterAutospacing="0" w:line="257" w:lineRule="atLeast"/>
              <w:ind w:left="720"/>
              <w:rPr>
                <w:color w:val="000000"/>
              </w:rPr>
            </w:pPr>
            <w:r w:rsidRPr="00B8419F">
              <w:rPr>
                <w:b/>
                <w:bCs/>
                <w:color w:val="000000"/>
              </w:rPr>
              <w:t>2.</w:t>
            </w:r>
            <w:r w:rsidRPr="00B8419F">
              <w:rPr>
                <w:color w:val="000000"/>
                <w:sz w:val="14"/>
                <w:szCs w:val="14"/>
              </w:rPr>
              <w:t>      </w:t>
            </w:r>
            <w:r w:rsidRPr="00B8419F">
              <w:rPr>
                <w:b/>
                <w:bCs/>
                <w:color w:val="000000"/>
              </w:rPr>
              <w:t>CBC can aid in endurance</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xml:space="preserve">CBD has also been said to help with endurance during exercise. CBD can help boost endorphins during workouts, which often helps </w:t>
            </w:r>
            <w:r w:rsidRPr="00B8419F">
              <w:rPr>
                <w:b/>
                <w:color w:val="000000"/>
              </w:rPr>
              <w:t>you exercise</w:t>
            </w:r>
            <w:r w:rsidRPr="00B8419F">
              <w:rPr>
                <w:color w:val="000000"/>
              </w:rPr>
              <w:t xml:space="preserve"> longer without becoming fatigued.</w:t>
            </w:r>
          </w:p>
          <w:p w:rsidR="0033703A" w:rsidRPr="00B8419F" w:rsidRDefault="0033703A" w:rsidP="0033703A">
            <w:pPr>
              <w:pStyle w:val="yiv0001818091gmail-msolistparagraph"/>
              <w:shd w:val="clear" w:color="auto" w:fill="FFFFFF"/>
              <w:spacing w:before="0" w:beforeAutospacing="0" w:after="0" w:afterAutospacing="0"/>
              <w:ind w:left="720"/>
              <w:rPr>
                <w:color w:val="000000"/>
              </w:rPr>
            </w:pPr>
            <w:r w:rsidRPr="00B8419F">
              <w:rPr>
                <w:b/>
                <w:bCs/>
                <w:color w:val="000000"/>
              </w:rPr>
              <w:t> </w:t>
            </w:r>
          </w:p>
          <w:p w:rsidR="0033703A" w:rsidRPr="00B8419F" w:rsidRDefault="0033703A" w:rsidP="0033703A">
            <w:pPr>
              <w:pStyle w:val="yiv0001818091gmail-msolistparagraph"/>
              <w:shd w:val="clear" w:color="auto" w:fill="FFFFFF"/>
              <w:spacing w:before="0" w:beforeAutospacing="0" w:after="160" w:afterAutospacing="0" w:line="257" w:lineRule="atLeast"/>
              <w:ind w:left="720"/>
              <w:rPr>
                <w:color w:val="FF0000"/>
              </w:rPr>
            </w:pPr>
            <w:r w:rsidRPr="00B8419F">
              <w:rPr>
                <w:b/>
                <w:bCs/>
                <w:color w:val="000000"/>
              </w:rPr>
              <w:lastRenderedPageBreak/>
              <w:t>3.</w:t>
            </w:r>
            <w:r w:rsidRPr="00B8419F">
              <w:rPr>
                <w:color w:val="000000"/>
                <w:sz w:val="14"/>
                <w:szCs w:val="14"/>
              </w:rPr>
              <w:t>      </w:t>
            </w:r>
            <w:r w:rsidRPr="00B8419F">
              <w:rPr>
                <w:b/>
                <w:bCs/>
                <w:color w:val="000000"/>
              </w:rPr>
              <w:t xml:space="preserve">CBD helps with sleep and improves energy </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Anyone who works out knows that sleep is very important! If you aren’t getting enough high quality sleep, it’s going to be very difficult to have the energy to exercise. If you take CBD at night before bed, it will help you get a good night’s sleep and give you the energy you need the next day.</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gmail-msolistparagraph"/>
              <w:shd w:val="clear" w:color="auto" w:fill="FFFFFF"/>
              <w:spacing w:before="0" w:beforeAutospacing="0" w:after="160" w:afterAutospacing="0" w:line="257" w:lineRule="atLeast"/>
              <w:ind w:left="720"/>
              <w:rPr>
                <w:color w:val="000000"/>
              </w:rPr>
            </w:pPr>
            <w:r w:rsidRPr="00B8419F">
              <w:rPr>
                <w:b/>
                <w:bCs/>
                <w:color w:val="000000"/>
              </w:rPr>
              <w:t>4.</w:t>
            </w:r>
            <w:r w:rsidRPr="00B8419F">
              <w:rPr>
                <w:color w:val="000000"/>
                <w:sz w:val="14"/>
                <w:szCs w:val="14"/>
              </w:rPr>
              <w:t>      </w:t>
            </w:r>
            <w:r w:rsidRPr="00B8419F">
              <w:rPr>
                <w:b/>
                <w:bCs/>
                <w:color w:val="000000"/>
              </w:rPr>
              <w:t>CBD reduces anxiety</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xml:space="preserve">If you suffer from anxiety, you know that it can be hard to get anything done when you’re having a high-anxiety moment or day. By taking CBD essential oils, your anxiety </w:t>
            </w:r>
            <w:r w:rsidRPr="00B8419F">
              <w:rPr>
                <w:b/>
                <w:color w:val="000000"/>
              </w:rPr>
              <w:t>can</w:t>
            </w:r>
            <w:r w:rsidRPr="00B8419F">
              <w:rPr>
                <w:color w:val="000000"/>
              </w:rPr>
              <w:t xml:space="preserve"> be reduced, and you will have more energy to spend on things you actually need to do throughout the day, </w:t>
            </w:r>
            <w:r w:rsidRPr="00B8419F">
              <w:t>such as</w:t>
            </w:r>
            <w:r w:rsidRPr="00B8419F">
              <w:rPr>
                <w:color w:val="000000"/>
              </w:rPr>
              <w:t xml:space="preserve"> exercising. </w:t>
            </w:r>
            <w:hyperlink r:id="rId9" w:tgtFrame="_blank" w:history="1">
              <w:r w:rsidRPr="00B8419F">
                <w:rPr>
                  <w:rStyle w:val="Hyperlink"/>
                  <w:color w:val="0563C1"/>
                </w:rPr>
                <w:t>Some preliminary research</w:t>
              </w:r>
            </w:hyperlink>
            <w:r w:rsidRPr="00B8419F">
              <w:rPr>
                <w:color w:val="000000"/>
              </w:rPr>
              <w:t> shows that CBD relaxes blood vessels, lowers blood pressure, and lowers cortisol levels, which helps reduce stress and anxiety.</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Another important thing to note is that CBD is NOT considered a performance enhancing drug. This means that you if you are playing competitive sports, you can take CBD pre and post</w:t>
            </w:r>
            <w:r>
              <w:rPr>
                <w:color w:val="000000"/>
              </w:rPr>
              <w:t xml:space="preserve"> workout/competition</w:t>
            </w:r>
            <w:r w:rsidRPr="00B8419F">
              <w:rPr>
                <w:b/>
                <w:color w:val="000000"/>
              </w:rPr>
              <w:t xml:space="preserve"> </w:t>
            </w:r>
            <w:r w:rsidRPr="00B8419F">
              <w:rPr>
                <w:color w:val="000000"/>
              </w:rPr>
              <w:t>without worrying about breaking any rules!</w:t>
            </w:r>
            <w:r>
              <w:rPr>
                <w:color w:val="000000"/>
              </w:rPr>
              <w:t xml:space="preserve"> </w:t>
            </w:r>
            <w:r w:rsidRPr="00B8419F">
              <w:rPr>
                <w:color w:val="000000"/>
              </w:rPr>
              <w:t>If you’ve never taken CBD before, make sure you try it first at a time where you don’t have anything important to do. Don’t try CBD oils for the first time right before a big game! See how your body reacts to it first.</w:t>
            </w:r>
          </w:p>
          <w:p w:rsidR="0033703A" w:rsidRPr="00B8419F" w:rsidRDefault="0033703A" w:rsidP="0033703A">
            <w:pPr>
              <w:pStyle w:val="yiv0001818091msonormal"/>
              <w:shd w:val="clear" w:color="auto" w:fill="FFFFFF"/>
              <w:spacing w:before="0" w:beforeAutospacing="0" w:after="0" w:afterAutospacing="0"/>
              <w:rPr>
                <w:color w:val="000000"/>
              </w:rPr>
            </w:pPr>
            <w:r w:rsidRPr="00B8419F">
              <w:rPr>
                <w:color w:val="000000"/>
              </w:rPr>
              <w:t> </w:t>
            </w:r>
          </w:p>
          <w:p w:rsidR="0033703A" w:rsidRDefault="0033703A" w:rsidP="0033703A">
            <w:pPr>
              <w:pStyle w:val="yiv0001818091msonormal"/>
              <w:shd w:val="clear" w:color="auto" w:fill="FFFFFF"/>
              <w:spacing w:before="0" w:beforeAutospacing="0" w:after="0" w:afterAutospacing="0"/>
              <w:rPr>
                <w:color w:val="000000"/>
              </w:rPr>
            </w:pPr>
            <w:r w:rsidRPr="00B8419F">
              <w:rPr>
                <w:color w:val="000000"/>
              </w:rPr>
              <w:t>In summary, CBD has a lot of benefits when it comes to exercising. If you have significant pain or are worried about injuries, you should make an appointment with a doctor. But for everyday aches, pains, swelling, and lack of energy, CBD essential oils can be an incredible tool to help you improve your exercise routine. CBD is legal and is not the same as THC, the active ingredient in marijuana. This means CBD isn’t mind-altering the way that marijuana is</w:t>
            </w:r>
            <w:r w:rsidRPr="00B8419F">
              <w:t>.</w:t>
            </w:r>
            <w:r w:rsidRPr="00B8419F">
              <w:rPr>
                <w:color w:val="000000"/>
              </w:rPr>
              <w:t xml:space="preserve"> CBD has a lot of amazing benefits when it comes to exercising. It’s definitely worth trying.</w:t>
            </w:r>
          </w:p>
          <w:p w:rsidR="0033703A" w:rsidRDefault="0033703A" w:rsidP="0033703A">
            <w:pPr>
              <w:pStyle w:val="yiv0001818091msonormal"/>
              <w:shd w:val="clear" w:color="auto" w:fill="FFFFFF"/>
              <w:spacing w:before="0" w:beforeAutospacing="0" w:after="0" w:afterAutospacing="0"/>
              <w:rPr>
                <w:color w:val="000000"/>
              </w:rPr>
            </w:pPr>
          </w:p>
          <w:p w:rsidR="0033703A" w:rsidRDefault="0033703A" w:rsidP="0033703A">
            <w:pPr>
              <w:rPr>
                <w:rFonts w:ascii="Cambria" w:hAnsi="Cambria"/>
              </w:rPr>
            </w:pPr>
            <w:r>
              <w:rPr>
                <w:rFonts w:ascii="Cambria" w:hAnsi="Cambria"/>
                <w:b/>
                <w:bCs/>
              </w:rPr>
              <w:t>Find Relaxation with CBD Products From Nirvana</w:t>
            </w:r>
          </w:p>
          <w:p w:rsidR="0033703A" w:rsidRDefault="0033703A" w:rsidP="0033703A">
            <w:pPr>
              <w:rPr>
                <w:rFonts w:ascii="Cambria" w:hAnsi="Cambria"/>
              </w:rPr>
            </w:pPr>
          </w:p>
          <w:p w:rsidR="0033703A" w:rsidRDefault="0033703A" w:rsidP="0033703A">
            <w:pPr>
              <w:rPr>
                <w:rFonts w:ascii="Cambria" w:hAnsi="Cambria"/>
              </w:rPr>
            </w:pPr>
            <w:r w:rsidRPr="006D7D0A">
              <w:rPr>
                <w:rFonts w:ascii="Cambria" w:hAnsi="Cambria"/>
              </w:rPr>
              <w:t>Nirvana is a direct-to-consumer company that does not utilize multi-level-marketing to sell our products. In turn, we are able to provide pure therapeutic grade essential oils and CBDs at a value-rich price. This commitment is the core of our vision to be the leading direct-to-consumer essential oil company in the country. We partner with farmers and distillers throughout the world so we can produce the quality of essential oils you deserve</w:t>
            </w:r>
            <w:r>
              <w:rPr>
                <w:rFonts w:ascii="Cambria" w:hAnsi="Cambria"/>
              </w:rPr>
              <w:t>.</w:t>
            </w:r>
          </w:p>
          <w:p w:rsidR="0033703A" w:rsidRDefault="0033703A" w:rsidP="0033703A">
            <w:pPr>
              <w:rPr>
                <w:rFonts w:ascii="Cambria" w:hAnsi="Cambria"/>
              </w:rPr>
            </w:pPr>
          </w:p>
          <w:p w:rsidR="0033703A" w:rsidRDefault="0033703A" w:rsidP="0033703A">
            <w:pPr>
              <w:rPr>
                <w:rFonts w:ascii="Cambria" w:hAnsi="Cambria"/>
              </w:rPr>
            </w:pPr>
            <w:r w:rsidRPr="006D7D0A">
              <w:rPr>
                <w:rFonts w:ascii="Cambria" w:hAnsi="Cambria"/>
              </w:rPr>
              <w:t xml:space="preserve">You can be assured that all of our Essential Oils and CBDs are 100% pure and authentic. To ensure that we </w:t>
            </w:r>
            <w:r w:rsidRPr="006D7D0A">
              <w:rPr>
                <w:rFonts w:ascii="Cambria" w:hAnsi="Cambria"/>
              </w:rPr>
              <w:lastRenderedPageBreak/>
              <w:t>consistently provide our customers with the purest essential oils, Nirvana works with an independent lab that utilizes all techniques available to test all of our essential oils and CBDs. They are all free of pesticides, synthetics, stretching or adulteration of any kind</w:t>
            </w:r>
            <w:r>
              <w:rPr>
                <w:rFonts w:ascii="Cambria" w:hAnsi="Cambria"/>
              </w:rPr>
              <w:t xml:space="preserve">.  </w:t>
            </w:r>
          </w:p>
          <w:p w:rsidR="0033703A" w:rsidRDefault="0033703A" w:rsidP="0033703A">
            <w:pPr>
              <w:tabs>
                <w:tab w:val="left" w:pos="2374"/>
              </w:tabs>
              <w:rPr>
                <w:rFonts w:ascii="Cambria" w:hAnsi="Cambria"/>
              </w:rPr>
            </w:pPr>
            <w:r>
              <w:rPr>
                <w:rFonts w:ascii="Cambria" w:hAnsi="Cambria"/>
              </w:rPr>
              <w:tab/>
            </w:r>
          </w:p>
          <w:p w:rsidR="0033703A" w:rsidRPr="004429C5" w:rsidRDefault="0033703A" w:rsidP="0033703A">
            <w:pPr>
              <w:rPr>
                <w:rFonts w:ascii="Cambria" w:hAnsi="Cambria"/>
              </w:rPr>
            </w:pPr>
            <w:r>
              <w:rPr>
                <w:rFonts w:ascii="Cambria" w:hAnsi="Cambria"/>
              </w:rPr>
              <w:t xml:space="preserve">In a market where CBD products now abound, knowing which CBD provider you can trust is paramount.  While many online stores sell CBD products, few demand the kind of quality control that we demand at Nirvana.  Our independent lab ensure the high quality of the products we sell.  In addition, we are always available to answer your questions with regard to proper dosage, and any problematic reactions that may result when you take CBD and other medications.  </w:t>
            </w:r>
          </w:p>
          <w:p w:rsidR="0033703A" w:rsidRDefault="0033703A" w:rsidP="0033703A">
            <w:pPr>
              <w:rPr>
                <w:rFonts w:ascii="Cambria" w:hAnsi="Cambria"/>
              </w:rPr>
            </w:pPr>
          </w:p>
          <w:p w:rsidR="0033703A" w:rsidRPr="004429C5" w:rsidRDefault="0033703A" w:rsidP="0033703A">
            <w:pPr>
              <w:rPr>
                <w:rFonts w:ascii="Cambria" w:hAnsi="Cambria"/>
              </w:rPr>
            </w:pPr>
            <w:r>
              <w:rPr>
                <w:rFonts w:ascii="Cambria" w:hAnsi="Cambria"/>
              </w:rPr>
              <w:t xml:space="preserve">We know that you want only the best when it comes to finding CBD products that improve your wellness.  That is where we, at Nirvana, find a source of pride.  We care about the harmony and peace of mind that you draw from our CBD and essential oil products, and we see our customers as part of our family.  Let us bring you to a better, more stress-free, less anxious, more peaceful place.  At Nirvana, your health is our highest priority. </w:t>
            </w:r>
          </w:p>
          <w:p w:rsidR="0033703A" w:rsidRDefault="0033703A" w:rsidP="0033703A">
            <w:pPr>
              <w:rPr>
                <w:rFonts w:ascii="Cambria" w:hAnsi="Cambria"/>
              </w:rPr>
            </w:pPr>
          </w:p>
          <w:p w:rsidR="0033703A" w:rsidRDefault="0033703A" w:rsidP="0033703A">
            <w:pPr>
              <w:rPr>
                <w:rFonts w:ascii="Cambria" w:hAnsi="Cambria"/>
              </w:rPr>
            </w:pPr>
            <w:r>
              <w:rPr>
                <w:rFonts w:ascii="Cambria" w:hAnsi="Cambria"/>
              </w:rPr>
              <w:t xml:space="preserve">To learn more, or to start a path to wellness with our Essential Oils and CBDs, we welcome you to contact us using our </w:t>
            </w:r>
            <w:hyperlink r:id="rId10" w:history="1">
              <w:r w:rsidRPr="00366A45">
                <w:rPr>
                  <w:rStyle w:val="Hyperlink"/>
                  <w:rFonts w:ascii="Cambria" w:hAnsi="Cambria"/>
                </w:rPr>
                <w:t>contact form</w:t>
              </w:r>
            </w:hyperlink>
            <w:r>
              <w:rPr>
                <w:rFonts w:ascii="Cambria" w:hAnsi="Cambria"/>
              </w:rPr>
              <w:t xml:space="preserve"> online or email us at </w:t>
            </w:r>
            <w:hyperlink r:id="rId11" w:history="1">
              <w:r w:rsidRPr="00930323">
                <w:rPr>
                  <w:rStyle w:val="Hyperlink"/>
                  <w:rFonts w:ascii="Cambria" w:hAnsi="Cambria"/>
                </w:rPr>
                <w:t>support@nirvanahaw.com</w:t>
              </w:r>
            </w:hyperlink>
            <w:r>
              <w:rPr>
                <w:rFonts w:ascii="Cambria" w:hAnsi="Cambria"/>
              </w:rPr>
              <w:t>.  We want to help you on a path to physical and mental nirvana.  Nirvana – health and wellness for everybody.</w:t>
            </w:r>
          </w:p>
          <w:p w:rsidR="0033703A" w:rsidRPr="00B8419F" w:rsidRDefault="0033703A" w:rsidP="0033703A">
            <w:pPr>
              <w:pStyle w:val="yiv0001818091msonormal"/>
              <w:shd w:val="clear" w:color="auto" w:fill="FFFFFF"/>
              <w:spacing w:before="0" w:beforeAutospacing="0" w:after="0" w:afterAutospacing="0"/>
              <w:rPr>
                <w:color w:val="000000"/>
              </w:rPr>
            </w:pPr>
          </w:p>
          <w:p w:rsidR="0033703A" w:rsidRPr="00B8419F" w:rsidRDefault="0033703A" w:rsidP="0033703A">
            <w:pPr>
              <w:rPr>
                <w:b/>
                <w:color w:val="FF0000"/>
              </w:rPr>
            </w:pPr>
          </w:p>
          <w:p w:rsidR="006D7D0A" w:rsidRPr="006D7D0A" w:rsidRDefault="006D7D0A" w:rsidP="006D7D0A">
            <w:pPr>
              <w:rPr>
                <w:rFonts w:ascii="Cambria" w:hAnsi="Cambria"/>
              </w:rPr>
            </w:pPr>
          </w:p>
          <w:p w:rsidR="009667B7" w:rsidRPr="00CA3F20" w:rsidRDefault="009667B7" w:rsidP="009667B7">
            <w:pPr>
              <w:rPr>
                <w:rFonts w:ascii="Cambria" w:hAnsi="Cambria"/>
              </w:rPr>
            </w:pPr>
          </w:p>
        </w:tc>
        <w:tc>
          <w:tcPr>
            <w:tcW w:w="3060" w:type="dxa"/>
          </w:tcPr>
          <w:p w:rsidR="00A973A3" w:rsidRPr="00CA3F20" w:rsidRDefault="00A973A3" w:rsidP="00E24F4B">
            <w:pPr>
              <w:rPr>
                <w:rFonts w:ascii="Cambria" w:hAnsi="Cambria"/>
                <w:b/>
              </w:rPr>
            </w:pPr>
          </w:p>
        </w:tc>
      </w:tr>
      <w:tr w:rsidR="001E7E54" w:rsidRPr="00CA3F20" w:rsidTr="0050657A">
        <w:tc>
          <w:tcPr>
            <w:tcW w:w="2155" w:type="dxa"/>
          </w:tcPr>
          <w:p w:rsidR="001E7E54" w:rsidRPr="00CA3F20" w:rsidRDefault="001E7E54" w:rsidP="001E7E54">
            <w:pPr>
              <w:rPr>
                <w:rFonts w:ascii="Cambria" w:hAnsi="Cambria"/>
                <w:b/>
              </w:rPr>
            </w:pPr>
            <w:r w:rsidRPr="00CA3F20">
              <w:rPr>
                <w:rFonts w:ascii="Cambria" w:hAnsi="Cambria"/>
                <w:b/>
              </w:rPr>
              <w:lastRenderedPageBreak/>
              <w:t xml:space="preserve">SEO Title </w:t>
            </w:r>
          </w:p>
        </w:tc>
        <w:tc>
          <w:tcPr>
            <w:tcW w:w="6305" w:type="dxa"/>
          </w:tcPr>
          <w:p w:rsidR="001E7E54" w:rsidRPr="00CA3F20" w:rsidRDefault="001E7E54" w:rsidP="001E7E54">
            <w:pPr>
              <w:rPr>
                <w:rFonts w:ascii="Cambria" w:hAnsi="Cambria"/>
                <w:b/>
                <w:bCs/>
              </w:rPr>
            </w:pPr>
            <w:r>
              <w:rPr>
                <w:rFonts w:ascii="Cambria" w:hAnsi="Cambria"/>
                <w:b/>
                <w:bCs/>
              </w:rPr>
              <w:t>Exercising With The Help of CBD Products</w:t>
            </w:r>
          </w:p>
        </w:tc>
        <w:tc>
          <w:tcPr>
            <w:tcW w:w="3060" w:type="dxa"/>
          </w:tcPr>
          <w:p w:rsidR="001E7E54" w:rsidRPr="00CA3F20" w:rsidRDefault="001E7E54" w:rsidP="001E7E54">
            <w:pPr>
              <w:pStyle w:val="ListParagraph"/>
              <w:numPr>
                <w:ilvl w:val="0"/>
                <w:numId w:val="1"/>
              </w:numPr>
              <w:rPr>
                <w:rFonts w:ascii="Cambria" w:hAnsi="Cambria"/>
              </w:rPr>
            </w:pPr>
            <w:r w:rsidRPr="00CA3F20">
              <w:rPr>
                <w:rFonts w:ascii="Cambria" w:hAnsi="Cambria" w:cs="Segoe UI"/>
                <w:color w:val="000000"/>
              </w:rPr>
              <w:t>This is the Google snippet title used to make people click on the snippet/link.</w:t>
            </w:r>
          </w:p>
          <w:p w:rsidR="001E7E54" w:rsidRPr="00CA3F20" w:rsidRDefault="001E7E54" w:rsidP="001E7E54">
            <w:pPr>
              <w:pStyle w:val="ListParagraph"/>
              <w:numPr>
                <w:ilvl w:val="0"/>
                <w:numId w:val="1"/>
              </w:numPr>
              <w:rPr>
                <w:rFonts w:ascii="Cambria" w:hAnsi="Cambria"/>
              </w:rPr>
            </w:pPr>
            <w:r w:rsidRPr="00CA3F20">
              <w:rPr>
                <w:rFonts w:ascii="Cambria" w:hAnsi="Cambria" w:cs="Segoe UI"/>
                <w:color w:val="000000"/>
              </w:rPr>
              <w:t xml:space="preserve">Length is 50-60 characters including spaces. </w:t>
            </w:r>
          </w:p>
          <w:p w:rsidR="001E7E54" w:rsidRPr="00CA3F20" w:rsidRDefault="001E7E54" w:rsidP="001E7E54">
            <w:pPr>
              <w:pStyle w:val="ListParagraph"/>
              <w:numPr>
                <w:ilvl w:val="0"/>
                <w:numId w:val="1"/>
              </w:numPr>
              <w:rPr>
                <w:rFonts w:ascii="Cambria" w:hAnsi="Cambria"/>
              </w:rPr>
            </w:pPr>
            <w:r w:rsidRPr="00CA3F20">
              <w:rPr>
                <w:rFonts w:ascii="Cambria" w:hAnsi="Cambria" w:cs="Segoe UI"/>
                <w:color w:val="000000"/>
              </w:rPr>
              <w:t xml:space="preserve">Most important key words should be first. </w:t>
            </w:r>
          </w:p>
          <w:p w:rsidR="001E7E54" w:rsidRPr="00CA3F20" w:rsidRDefault="001E7E54" w:rsidP="001E7E54">
            <w:pPr>
              <w:pStyle w:val="ListParagraph"/>
              <w:numPr>
                <w:ilvl w:val="0"/>
                <w:numId w:val="1"/>
              </w:numPr>
              <w:rPr>
                <w:rFonts w:ascii="Cambria" w:hAnsi="Cambria"/>
              </w:rPr>
            </w:pPr>
            <w:r w:rsidRPr="00CA3F20">
              <w:rPr>
                <w:rFonts w:ascii="Cambria" w:hAnsi="Cambria" w:cs="Segoe UI"/>
                <w:color w:val="000000"/>
              </w:rPr>
              <w:t>Key phrase should be first.</w:t>
            </w:r>
          </w:p>
        </w:tc>
      </w:tr>
      <w:tr w:rsidR="005E2791" w:rsidRPr="00CA3F20" w:rsidTr="0050657A">
        <w:tc>
          <w:tcPr>
            <w:tcW w:w="2155" w:type="dxa"/>
          </w:tcPr>
          <w:p w:rsidR="005E2791" w:rsidRPr="00CA3F20" w:rsidRDefault="005E2791" w:rsidP="005E2791">
            <w:pPr>
              <w:rPr>
                <w:rFonts w:ascii="Cambria" w:hAnsi="Cambria"/>
                <w:b/>
              </w:rPr>
            </w:pPr>
            <w:r w:rsidRPr="00CA3F20">
              <w:rPr>
                <w:rFonts w:ascii="Cambria" w:hAnsi="Cambria"/>
                <w:b/>
              </w:rPr>
              <w:t>Meta Description</w:t>
            </w:r>
          </w:p>
        </w:tc>
        <w:tc>
          <w:tcPr>
            <w:tcW w:w="6305" w:type="dxa"/>
          </w:tcPr>
          <w:p w:rsidR="005E2791" w:rsidRPr="00CA3F20" w:rsidRDefault="00366A45" w:rsidP="00366A45">
            <w:pPr>
              <w:rPr>
                <w:rFonts w:ascii="Cambria" w:hAnsi="Cambria"/>
              </w:rPr>
            </w:pPr>
            <w:r>
              <w:rPr>
                <w:rFonts w:ascii="Cambria" w:hAnsi="Cambria"/>
              </w:rPr>
              <w:t>Nirvana Health and Wellness provides health and wellness for everybody.  Contact us at support@nirvanahaw.com</w:t>
            </w:r>
          </w:p>
        </w:tc>
        <w:tc>
          <w:tcPr>
            <w:tcW w:w="3060" w:type="dxa"/>
          </w:tcPr>
          <w:p w:rsidR="005E2791" w:rsidRPr="00CA3F20" w:rsidRDefault="005E2791" w:rsidP="005E2791">
            <w:pPr>
              <w:pStyle w:val="ListParagraph"/>
              <w:numPr>
                <w:ilvl w:val="0"/>
                <w:numId w:val="1"/>
              </w:numPr>
              <w:rPr>
                <w:rFonts w:ascii="Cambria" w:hAnsi="Cambria"/>
              </w:rPr>
            </w:pPr>
            <w:r w:rsidRPr="00CA3F20">
              <w:rPr>
                <w:rFonts w:ascii="Cambria" w:hAnsi="Cambria"/>
              </w:rPr>
              <w:t>A tag in HTML that summarizes a page’s content.</w:t>
            </w:r>
          </w:p>
          <w:p w:rsidR="005E2791" w:rsidRPr="00CA3F20" w:rsidRDefault="005E2791" w:rsidP="005E2791">
            <w:pPr>
              <w:pStyle w:val="ListParagraph"/>
              <w:numPr>
                <w:ilvl w:val="0"/>
                <w:numId w:val="1"/>
              </w:numPr>
              <w:rPr>
                <w:rFonts w:ascii="Cambria" w:hAnsi="Cambria"/>
              </w:rPr>
            </w:pPr>
            <w:r w:rsidRPr="00CA3F20">
              <w:rPr>
                <w:rFonts w:ascii="Cambria" w:hAnsi="Cambria" w:cs="Segoe UI"/>
                <w:color w:val="000000"/>
              </w:rPr>
              <w:t xml:space="preserve">Search engines show </w:t>
            </w:r>
            <w:r w:rsidRPr="00CA3F20">
              <w:rPr>
                <w:rFonts w:ascii="Cambria" w:hAnsi="Cambria" w:cs="Segoe UI"/>
                <w:color w:val="000000"/>
              </w:rPr>
              <w:lastRenderedPageBreak/>
              <w:t>themeta descriptionin search results when the searched for phrase is within the description.</w:t>
            </w:r>
          </w:p>
          <w:p w:rsidR="005E2791" w:rsidRPr="00CA3F20" w:rsidRDefault="005E2791" w:rsidP="005E2791">
            <w:pPr>
              <w:pStyle w:val="ListParagraph"/>
              <w:numPr>
                <w:ilvl w:val="0"/>
                <w:numId w:val="1"/>
              </w:numPr>
              <w:rPr>
                <w:rFonts w:ascii="Cambria" w:hAnsi="Cambria"/>
              </w:rPr>
            </w:pPr>
            <w:r w:rsidRPr="00CA3F20">
              <w:rPr>
                <w:rFonts w:ascii="Cambria" w:hAnsi="Cambria"/>
              </w:rPr>
              <w:t xml:space="preserve">Up to 120 characters. </w:t>
            </w:r>
          </w:p>
        </w:tc>
      </w:tr>
      <w:tr w:rsidR="005E2791" w:rsidRPr="00CA3F20" w:rsidTr="0050657A">
        <w:tc>
          <w:tcPr>
            <w:tcW w:w="2155" w:type="dxa"/>
          </w:tcPr>
          <w:p w:rsidR="005E2791" w:rsidRPr="00CA3F20" w:rsidRDefault="005E2791" w:rsidP="005E2791">
            <w:pPr>
              <w:rPr>
                <w:rFonts w:ascii="Cambria" w:hAnsi="Cambria"/>
                <w:b/>
              </w:rPr>
            </w:pPr>
            <w:r w:rsidRPr="00CA3F20">
              <w:rPr>
                <w:rFonts w:ascii="Cambria" w:hAnsi="Cambria"/>
                <w:b/>
              </w:rPr>
              <w:lastRenderedPageBreak/>
              <w:t>Focus Keyword</w:t>
            </w:r>
          </w:p>
        </w:tc>
        <w:tc>
          <w:tcPr>
            <w:tcW w:w="6305" w:type="dxa"/>
          </w:tcPr>
          <w:p w:rsidR="005E2791" w:rsidRPr="00CA3F20" w:rsidRDefault="00366A45" w:rsidP="00366A45">
            <w:pPr>
              <w:rPr>
                <w:rFonts w:ascii="Cambria" w:hAnsi="Cambria"/>
              </w:rPr>
            </w:pPr>
            <w:r>
              <w:rPr>
                <w:rFonts w:ascii="Cambria" w:hAnsi="Cambria"/>
              </w:rPr>
              <w:t xml:space="preserve">CBD </w:t>
            </w:r>
            <w:r w:rsidR="001E7E54">
              <w:rPr>
                <w:rFonts w:ascii="Cambria" w:hAnsi="Cambria"/>
              </w:rPr>
              <w:t xml:space="preserve">Essential </w:t>
            </w:r>
            <w:r>
              <w:rPr>
                <w:rFonts w:ascii="Cambria" w:hAnsi="Cambria"/>
              </w:rPr>
              <w:t>Oil</w:t>
            </w:r>
            <w:r w:rsidR="0033703A">
              <w:rPr>
                <w:rFonts w:ascii="Cambria" w:hAnsi="Cambria"/>
              </w:rPr>
              <w:t>s</w:t>
            </w:r>
          </w:p>
        </w:tc>
        <w:tc>
          <w:tcPr>
            <w:tcW w:w="3060" w:type="dxa"/>
          </w:tcPr>
          <w:p w:rsidR="005E2791" w:rsidRPr="00CA3F20" w:rsidRDefault="005E2791" w:rsidP="005E2791">
            <w:pPr>
              <w:pStyle w:val="ListParagraph"/>
              <w:numPr>
                <w:ilvl w:val="0"/>
                <w:numId w:val="2"/>
              </w:numPr>
              <w:rPr>
                <w:rFonts w:ascii="Cambria" w:hAnsi="Cambria"/>
              </w:rPr>
            </w:pPr>
            <w:r w:rsidRPr="00CA3F20">
              <w:rPr>
                <w:rFonts w:ascii="Cambria" w:hAnsi="Cambria"/>
              </w:rPr>
              <w:t>Words you want to rank for.</w:t>
            </w:r>
          </w:p>
          <w:p w:rsidR="005E2791" w:rsidRPr="00CA3F20" w:rsidRDefault="005E2791" w:rsidP="005E2791">
            <w:pPr>
              <w:pStyle w:val="ListParagraph"/>
              <w:numPr>
                <w:ilvl w:val="0"/>
                <w:numId w:val="2"/>
              </w:numPr>
              <w:rPr>
                <w:rFonts w:ascii="Cambria" w:hAnsi="Cambria"/>
              </w:rPr>
            </w:pPr>
            <w:r w:rsidRPr="00CA3F20">
              <w:rPr>
                <w:rFonts w:ascii="Cambria" w:hAnsi="Cambria"/>
              </w:rPr>
              <w:t>Can be a word or phrase.</w:t>
            </w:r>
          </w:p>
        </w:tc>
      </w:tr>
      <w:tr w:rsidR="005E2791" w:rsidRPr="00CA3F20" w:rsidTr="0050657A">
        <w:tc>
          <w:tcPr>
            <w:tcW w:w="2155" w:type="dxa"/>
          </w:tcPr>
          <w:p w:rsidR="005E2791" w:rsidRPr="00CA3F20" w:rsidRDefault="005E2791" w:rsidP="005E2791">
            <w:pPr>
              <w:rPr>
                <w:rFonts w:ascii="Cambria" w:hAnsi="Cambria"/>
                <w:b/>
              </w:rPr>
            </w:pPr>
            <w:r w:rsidRPr="00CA3F20">
              <w:rPr>
                <w:rFonts w:ascii="Cambria" w:hAnsi="Cambria"/>
                <w:b/>
              </w:rPr>
              <w:t>Social Post Body</w:t>
            </w:r>
          </w:p>
        </w:tc>
        <w:tc>
          <w:tcPr>
            <w:tcW w:w="6305" w:type="dxa"/>
          </w:tcPr>
          <w:p w:rsidR="005E2791" w:rsidRPr="00CA3F20" w:rsidRDefault="001E7E54" w:rsidP="001E7E54">
            <w:pPr>
              <w:rPr>
                <w:rFonts w:ascii="Cambria" w:hAnsi="Cambria"/>
              </w:rPr>
            </w:pPr>
            <w:r>
              <w:rPr>
                <w:rFonts w:ascii="Cambria" w:hAnsi="Cambria"/>
              </w:rPr>
              <w:t xml:space="preserve">In this blog, we discuss the benefits of using CBD </w:t>
            </w:r>
            <w:r w:rsidR="0033703A">
              <w:rPr>
                <w:rFonts w:ascii="Cambria" w:hAnsi="Cambria"/>
              </w:rPr>
              <w:t xml:space="preserve">essential oils </w:t>
            </w:r>
            <w:r>
              <w:rPr>
                <w:rFonts w:ascii="Cambria" w:hAnsi="Cambria"/>
              </w:rPr>
              <w:t>as an exercise aid.</w:t>
            </w:r>
            <w:r w:rsidR="005430CA">
              <w:rPr>
                <w:rFonts w:ascii="Cambria" w:hAnsi="Cambria"/>
              </w:rPr>
              <w:t xml:space="preserve">  </w:t>
            </w:r>
          </w:p>
        </w:tc>
        <w:tc>
          <w:tcPr>
            <w:tcW w:w="3060" w:type="dxa"/>
          </w:tcPr>
          <w:p w:rsidR="005E2791" w:rsidRPr="00CA3F20" w:rsidRDefault="005E2791" w:rsidP="005E2791">
            <w:pPr>
              <w:pStyle w:val="ListParagraph"/>
              <w:numPr>
                <w:ilvl w:val="0"/>
                <w:numId w:val="2"/>
              </w:numPr>
              <w:rPr>
                <w:rFonts w:ascii="Cambria" w:hAnsi="Cambria"/>
              </w:rPr>
            </w:pPr>
            <w:r w:rsidRPr="00CA3F20">
              <w:rPr>
                <w:rFonts w:ascii="Cambria" w:hAnsi="Cambria"/>
              </w:rPr>
              <w:t xml:space="preserve">This is the post description, not the preview description. </w:t>
            </w:r>
          </w:p>
        </w:tc>
      </w:tr>
    </w:tbl>
    <w:p w:rsidR="00E24F4B" w:rsidRPr="00CA3F20" w:rsidRDefault="00E24F4B" w:rsidP="00E24F4B">
      <w:pPr>
        <w:rPr>
          <w:rFonts w:ascii="Cambria" w:hAnsi="Cambria"/>
        </w:rPr>
      </w:pPr>
    </w:p>
    <w:p w:rsidR="00622B8D" w:rsidRPr="00CA3F20" w:rsidRDefault="00622B8D" w:rsidP="00622B8D">
      <w:pPr>
        <w:jc w:val="center"/>
        <w:rPr>
          <w:rFonts w:ascii="Cambria" w:hAnsi="Cambria"/>
        </w:rPr>
      </w:pPr>
    </w:p>
    <w:p w:rsidR="000E0A59" w:rsidRPr="002978CE" w:rsidRDefault="000E0A59" w:rsidP="000E0A59"/>
    <w:p w:rsidR="00A973A3" w:rsidRPr="00CA3F20" w:rsidRDefault="00A973A3" w:rsidP="000E0A59">
      <w:pPr>
        <w:rPr>
          <w:rFonts w:ascii="Cambria" w:hAnsi="Cambria"/>
        </w:rPr>
      </w:pPr>
    </w:p>
    <w:sectPr w:rsidR="00A973A3" w:rsidRPr="00CA3F20" w:rsidSect="00137928">
      <w:footerReference w:type="default" r:id="rId12"/>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60" w:rsidRDefault="00B53160" w:rsidP="003871F0">
      <w:r>
        <w:separator/>
      </w:r>
    </w:p>
  </w:endnote>
  <w:endnote w:type="continuationSeparator" w:id="1">
    <w:p w:rsidR="00B53160" w:rsidRDefault="00B53160" w:rsidP="00387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069594"/>
      <w:docPartObj>
        <w:docPartGallery w:val="Page Numbers (Bottom of Page)"/>
        <w:docPartUnique/>
      </w:docPartObj>
    </w:sdtPr>
    <w:sdtContent>
      <w:sdt>
        <w:sdtPr>
          <w:id w:val="-1769616900"/>
          <w:docPartObj>
            <w:docPartGallery w:val="Page Numbers (Top of Page)"/>
            <w:docPartUnique/>
          </w:docPartObj>
        </w:sdtPr>
        <w:sdtContent>
          <w:p w:rsidR="00C51AE7" w:rsidRDefault="00C51AE7">
            <w:pPr>
              <w:pStyle w:val="Footer"/>
              <w:jc w:val="right"/>
            </w:pPr>
            <w:r>
              <w:t xml:space="preserve">Page </w:t>
            </w:r>
            <w:r>
              <w:rPr>
                <w:b/>
                <w:bCs/>
              </w:rPr>
              <w:fldChar w:fldCharType="begin"/>
            </w:r>
            <w:r>
              <w:rPr>
                <w:b/>
                <w:bCs/>
              </w:rPr>
              <w:instrText xml:space="preserve"> PAGE </w:instrText>
            </w:r>
            <w:r>
              <w:rPr>
                <w:b/>
                <w:bCs/>
              </w:rPr>
              <w:fldChar w:fldCharType="separate"/>
            </w:r>
            <w:r w:rsidR="0033703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3703A">
              <w:rPr>
                <w:b/>
                <w:bCs/>
                <w:noProof/>
              </w:rPr>
              <w:t>4</w:t>
            </w:r>
            <w:r>
              <w:rPr>
                <w:b/>
                <w:bCs/>
              </w:rPr>
              <w:fldChar w:fldCharType="end"/>
            </w:r>
          </w:p>
        </w:sdtContent>
      </w:sdt>
    </w:sdtContent>
  </w:sdt>
  <w:p w:rsidR="00C51AE7" w:rsidRDefault="00C51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60" w:rsidRDefault="00B53160" w:rsidP="003871F0">
      <w:r>
        <w:separator/>
      </w:r>
    </w:p>
  </w:footnote>
  <w:footnote w:type="continuationSeparator" w:id="1">
    <w:p w:rsidR="00B53160" w:rsidRDefault="00B53160" w:rsidP="00387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4EC"/>
    <w:multiLevelType w:val="hybridMultilevel"/>
    <w:tmpl w:val="55646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F7AF6"/>
    <w:multiLevelType w:val="multilevel"/>
    <w:tmpl w:val="21B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32BE"/>
    <w:multiLevelType w:val="hybridMultilevel"/>
    <w:tmpl w:val="BDFC0E0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nsid w:val="07DD67D2"/>
    <w:multiLevelType w:val="hybridMultilevel"/>
    <w:tmpl w:val="4E8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A567F"/>
    <w:multiLevelType w:val="hybridMultilevel"/>
    <w:tmpl w:val="2114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01E46"/>
    <w:multiLevelType w:val="hybridMultilevel"/>
    <w:tmpl w:val="3FC2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F536B"/>
    <w:multiLevelType w:val="hybridMultilevel"/>
    <w:tmpl w:val="10BE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966D6"/>
    <w:multiLevelType w:val="hybridMultilevel"/>
    <w:tmpl w:val="BA7A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513AF"/>
    <w:multiLevelType w:val="hybridMultilevel"/>
    <w:tmpl w:val="8786AB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DDA5B1E"/>
    <w:multiLevelType w:val="hybridMultilevel"/>
    <w:tmpl w:val="CC04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860A3"/>
    <w:multiLevelType w:val="hybridMultilevel"/>
    <w:tmpl w:val="3886C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F6FBF"/>
    <w:multiLevelType w:val="multilevel"/>
    <w:tmpl w:val="A79A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744A1"/>
    <w:multiLevelType w:val="hybridMultilevel"/>
    <w:tmpl w:val="40D8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C6101"/>
    <w:multiLevelType w:val="multilevel"/>
    <w:tmpl w:val="519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C0D29"/>
    <w:multiLevelType w:val="hybridMultilevel"/>
    <w:tmpl w:val="277400E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E77431A"/>
    <w:multiLevelType w:val="multilevel"/>
    <w:tmpl w:val="F77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DD1E23"/>
    <w:multiLevelType w:val="hybridMultilevel"/>
    <w:tmpl w:val="A032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1B0D54"/>
    <w:multiLevelType w:val="hybridMultilevel"/>
    <w:tmpl w:val="231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801AF"/>
    <w:multiLevelType w:val="hybridMultilevel"/>
    <w:tmpl w:val="D82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96FDA"/>
    <w:multiLevelType w:val="hybridMultilevel"/>
    <w:tmpl w:val="8E4E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029CA"/>
    <w:multiLevelType w:val="hybridMultilevel"/>
    <w:tmpl w:val="10E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37C0E"/>
    <w:multiLevelType w:val="hybridMultilevel"/>
    <w:tmpl w:val="CD3ACC2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04C702F"/>
    <w:multiLevelType w:val="hybridMultilevel"/>
    <w:tmpl w:val="1E0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D1722"/>
    <w:multiLevelType w:val="hybridMultilevel"/>
    <w:tmpl w:val="65B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47E37"/>
    <w:multiLevelType w:val="hybridMultilevel"/>
    <w:tmpl w:val="A6C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67D2F"/>
    <w:multiLevelType w:val="hybridMultilevel"/>
    <w:tmpl w:val="B2D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F0F93"/>
    <w:multiLevelType w:val="hybridMultilevel"/>
    <w:tmpl w:val="364A4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81B31"/>
    <w:multiLevelType w:val="hybridMultilevel"/>
    <w:tmpl w:val="9A2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55553"/>
    <w:multiLevelType w:val="hybridMultilevel"/>
    <w:tmpl w:val="310C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91515"/>
    <w:multiLevelType w:val="hybridMultilevel"/>
    <w:tmpl w:val="EEF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D1255"/>
    <w:multiLevelType w:val="hybridMultilevel"/>
    <w:tmpl w:val="9476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25DEA"/>
    <w:multiLevelType w:val="hybridMultilevel"/>
    <w:tmpl w:val="45AE839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2">
    <w:nsid w:val="61843F1C"/>
    <w:multiLevelType w:val="hybridMultilevel"/>
    <w:tmpl w:val="966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D6354"/>
    <w:multiLevelType w:val="hybridMultilevel"/>
    <w:tmpl w:val="A1D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6730E"/>
    <w:multiLevelType w:val="hybridMultilevel"/>
    <w:tmpl w:val="48F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C6FBE"/>
    <w:multiLevelType w:val="hybridMultilevel"/>
    <w:tmpl w:val="54F8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57AF5"/>
    <w:multiLevelType w:val="hybridMultilevel"/>
    <w:tmpl w:val="ABB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C1B46"/>
    <w:multiLevelType w:val="hybridMultilevel"/>
    <w:tmpl w:val="083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B496E"/>
    <w:multiLevelType w:val="hybridMultilevel"/>
    <w:tmpl w:val="9CD4E9E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9">
    <w:nsid w:val="765D106B"/>
    <w:multiLevelType w:val="hybridMultilevel"/>
    <w:tmpl w:val="376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918B1"/>
    <w:multiLevelType w:val="hybridMultilevel"/>
    <w:tmpl w:val="F0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95323"/>
    <w:multiLevelType w:val="hybridMultilevel"/>
    <w:tmpl w:val="41B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91B93"/>
    <w:multiLevelType w:val="hybridMultilevel"/>
    <w:tmpl w:val="0518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B1D1E"/>
    <w:multiLevelType w:val="hybridMultilevel"/>
    <w:tmpl w:val="604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333E0"/>
    <w:multiLevelType w:val="hybridMultilevel"/>
    <w:tmpl w:val="A5C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C1271"/>
    <w:multiLevelType w:val="multilevel"/>
    <w:tmpl w:val="69A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B76926"/>
    <w:multiLevelType w:val="hybridMultilevel"/>
    <w:tmpl w:val="3EDCF5D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6"/>
  </w:num>
  <w:num w:numId="2">
    <w:abstractNumId w:val="12"/>
  </w:num>
  <w:num w:numId="3">
    <w:abstractNumId w:val="38"/>
  </w:num>
  <w:num w:numId="4">
    <w:abstractNumId w:val="9"/>
  </w:num>
  <w:num w:numId="5">
    <w:abstractNumId w:val="25"/>
  </w:num>
  <w:num w:numId="6">
    <w:abstractNumId w:val="24"/>
  </w:num>
  <w:num w:numId="7">
    <w:abstractNumId w:val="33"/>
  </w:num>
  <w:num w:numId="8">
    <w:abstractNumId w:val="43"/>
  </w:num>
  <w:num w:numId="9">
    <w:abstractNumId w:val="6"/>
  </w:num>
  <w:num w:numId="10">
    <w:abstractNumId w:val="45"/>
  </w:num>
  <w:num w:numId="11">
    <w:abstractNumId w:val="41"/>
  </w:num>
  <w:num w:numId="12">
    <w:abstractNumId w:val="39"/>
  </w:num>
  <w:num w:numId="13">
    <w:abstractNumId w:val="46"/>
  </w:num>
  <w:num w:numId="14">
    <w:abstractNumId w:val="3"/>
  </w:num>
  <w:num w:numId="15">
    <w:abstractNumId w:val="19"/>
  </w:num>
  <w:num w:numId="16">
    <w:abstractNumId w:val="14"/>
  </w:num>
  <w:num w:numId="17">
    <w:abstractNumId w:val="10"/>
  </w:num>
  <w:num w:numId="18">
    <w:abstractNumId w:val="34"/>
  </w:num>
  <w:num w:numId="19">
    <w:abstractNumId w:val="2"/>
  </w:num>
  <w:num w:numId="20">
    <w:abstractNumId w:val="36"/>
  </w:num>
  <w:num w:numId="21">
    <w:abstractNumId w:val="37"/>
  </w:num>
  <w:num w:numId="22">
    <w:abstractNumId w:val="4"/>
  </w:num>
  <w:num w:numId="23">
    <w:abstractNumId w:val="1"/>
  </w:num>
  <w:num w:numId="24">
    <w:abstractNumId w:val="44"/>
  </w:num>
  <w:num w:numId="25">
    <w:abstractNumId w:val="28"/>
  </w:num>
  <w:num w:numId="26">
    <w:abstractNumId w:val="13"/>
  </w:num>
  <w:num w:numId="27">
    <w:abstractNumId w:val="18"/>
  </w:num>
  <w:num w:numId="28">
    <w:abstractNumId w:val="11"/>
  </w:num>
  <w:num w:numId="29">
    <w:abstractNumId w:val="29"/>
  </w:num>
  <w:num w:numId="30">
    <w:abstractNumId w:val="17"/>
  </w:num>
  <w:num w:numId="31">
    <w:abstractNumId w:val="8"/>
  </w:num>
  <w:num w:numId="32">
    <w:abstractNumId w:val="42"/>
  </w:num>
  <w:num w:numId="33">
    <w:abstractNumId w:val="0"/>
  </w:num>
  <w:num w:numId="34">
    <w:abstractNumId w:val="5"/>
  </w:num>
  <w:num w:numId="35">
    <w:abstractNumId w:val="27"/>
  </w:num>
  <w:num w:numId="36">
    <w:abstractNumId w:val="35"/>
  </w:num>
  <w:num w:numId="37">
    <w:abstractNumId w:val="22"/>
  </w:num>
  <w:num w:numId="38">
    <w:abstractNumId w:val="20"/>
  </w:num>
  <w:num w:numId="39">
    <w:abstractNumId w:val="15"/>
  </w:num>
  <w:num w:numId="40">
    <w:abstractNumId w:val="40"/>
  </w:num>
  <w:num w:numId="41">
    <w:abstractNumId w:val="23"/>
  </w:num>
  <w:num w:numId="42">
    <w:abstractNumId w:val="32"/>
  </w:num>
  <w:num w:numId="43">
    <w:abstractNumId w:val="26"/>
  </w:num>
  <w:num w:numId="44">
    <w:abstractNumId w:val="21"/>
  </w:num>
  <w:num w:numId="45">
    <w:abstractNumId w:val="7"/>
  </w:num>
  <w:num w:numId="46">
    <w:abstractNumId w:val="31"/>
  </w:num>
  <w:num w:numId="47">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B45E2"/>
    <w:rsid w:val="0000124B"/>
    <w:rsid w:val="000075A7"/>
    <w:rsid w:val="00013341"/>
    <w:rsid w:val="00022185"/>
    <w:rsid w:val="000248F9"/>
    <w:rsid w:val="00024E8D"/>
    <w:rsid w:val="00025DD5"/>
    <w:rsid w:val="00026A8E"/>
    <w:rsid w:val="00034504"/>
    <w:rsid w:val="00034B64"/>
    <w:rsid w:val="00035BEB"/>
    <w:rsid w:val="00036651"/>
    <w:rsid w:val="000438F4"/>
    <w:rsid w:val="000466F3"/>
    <w:rsid w:val="00053CD3"/>
    <w:rsid w:val="000632AC"/>
    <w:rsid w:val="00072AC6"/>
    <w:rsid w:val="000778B6"/>
    <w:rsid w:val="000804BA"/>
    <w:rsid w:val="000836C7"/>
    <w:rsid w:val="00083BF2"/>
    <w:rsid w:val="00085558"/>
    <w:rsid w:val="000872C7"/>
    <w:rsid w:val="000956E4"/>
    <w:rsid w:val="000A011E"/>
    <w:rsid w:val="000A2E47"/>
    <w:rsid w:val="000B29D1"/>
    <w:rsid w:val="000B2EE2"/>
    <w:rsid w:val="000B64DA"/>
    <w:rsid w:val="000B77C1"/>
    <w:rsid w:val="000C0186"/>
    <w:rsid w:val="000C01FE"/>
    <w:rsid w:val="000C1069"/>
    <w:rsid w:val="000C4467"/>
    <w:rsid w:val="000D0A1A"/>
    <w:rsid w:val="000D29EA"/>
    <w:rsid w:val="000D2FF6"/>
    <w:rsid w:val="000D7EE4"/>
    <w:rsid w:val="000E0A59"/>
    <w:rsid w:val="000E0B70"/>
    <w:rsid w:val="000F2E98"/>
    <w:rsid w:val="000F69DB"/>
    <w:rsid w:val="0011269D"/>
    <w:rsid w:val="00121260"/>
    <w:rsid w:val="00123962"/>
    <w:rsid w:val="00124533"/>
    <w:rsid w:val="0012479C"/>
    <w:rsid w:val="00132902"/>
    <w:rsid w:val="00132AFF"/>
    <w:rsid w:val="00132D59"/>
    <w:rsid w:val="00134C7A"/>
    <w:rsid w:val="001352AF"/>
    <w:rsid w:val="00135AEB"/>
    <w:rsid w:val="00137928"/>
    <w:rsid w:val="00140D79"/>
    <w:rsid w:val="0014118B"/>
    <w:rsid w:val="00156749"/>
    <w:rsid w:val="00160115"/>
    <w:rsid w:val="001614E9"/>
    <w:rsid w:val="00162394"/>
    <w:rsid w:val="001657A9"/>
    <w:rsid w:val="0016624E"/>
    <w:rsid w:val="001666FF"/>
    <w:rsid w:val="00166F58"/>
    <w:rsid w:val="00174587"/>
    <w:rsid w:val="00181031"/>
    <w:rsid w:val="00181853"/>
    <w:rsid w:val="00181A43"/>
    <w:rsid w:val="0018223E"/>
    <w:rsid w:val="00186611"/>
    <w:rsid w:val="001872E9"/>
    <w:rsid w:val="00192BFD"/>
    <w:rsid w:val="0019390A"/>
    <w:rsid w:val="001A038E"/>
    <w:rsid w:val="001B2251"/>
    <w:rsid w:val="001B2823"/>
    <w:rsid w:val="001B459F"/>
    <w:rsid w:val="001B4A31"/>
    <w:rsid w:val="001C1BDE"/>
    <w:rsid w:val="001C7A9E"/>
    <w:rsid w:val="001C7C40"/>
    <w:rsid w:val="001D4B9F"/>
    <w:rsid w:val="001D5359"/>
    <w:rsid w:val="001D7137"/>
    <w:rsid w:val="001E6928"/>
    <w:rsid w:val="001E7E54"/>
    <w:rsid w:val="001F116F"/>
    <w:rsid w:val="001F548B"/>
    <w:rsid w:val="001F63C6"/>
    <w:rsid w:val="0020043A"/>
    <w:rsid w:val="00202E42"/>
    <w:rsid w:val="002060B6"/>
    <w:rsid w:val="00206CF6"/>
    <w:rsid w:val="00212883"/>
    <w:rsid w:val="00213CBA"/>
    <w:rsid w:val="002172BC"/>
    <w:rsid w:val="00232C06"/>
    <w:rsid w:val="00233BCC"/>
    <w:rsid w:val="002426C3"/>
    <w:rsid w:val="0024539C"/>
    <w:rsid w:val="002465A4"/>
    <w:rsid w:val="002564FE"/>
    <w:rsid w:val="00261C43"/>
    <w:rsid w:val="0026581E"/>
    <w:rsid w:val="00265992"/>
    <w:rsid w:val="00267EB9"/>
    <w:rsid w:val="00270EAF"/>
    <w:rsid w:val="00273C9F"/>
    <w:rsid w:val="00281ACD"/>
    <w:rsid w:val="00287747"/>
    <w:rsid w:val="00290486"/>
    <w:rsid w:val="002914E5"/>
    <w:rsid w:val="00292735"/>
    <w:rsid w:val="00293957"/>
    <w:rsid w:val="002940B3"/>
    <w:rsid w:val="002A050C"/>
    <w:rsid w:val="002A4D4B"/>
    <w:rsid w:val="002A5966"/>
    <w:rsid w:val="002B0DF0"/>
    <w:rsid w:val="002B269E"/>
    <w:rsid w:val="002B4DA5"/>
    <w:rsid w:val="002B56BF"/>
    <w:rsid w:val="002C1649"/>
    <w:rsid w:val="002C284A"/>
    <w:rsid w:val="002C4512"/>
    <w:rsid w:val="002C4DFA"/>
    <w:rsid w:val="002C51A2"/>
    <w:rsid w:val="002C57FC"/>
    <w:rsid w:val="002C7776"/>
    <w:rsid w:val="002D109E"/>
    <w:rsid w:val="002D28BB"/>
    <w:rsid w:val="002D738A"/>
    <w:rsid w:val="002E4D90"/>
    <w:rsid w:val="002E6BA2"/>
    <w:rsid w:val="002E720F"/>
    <w:rsid w:val="002F16F0"/>
    <w:rsid w:val="002F3309"/>
    <w:rsid w:val="002F35F4"/>
    <w:rsid w:val="002F407B"/>
    <w:rsid w:val="002F7820"/>
    <w:rsid w:val="0030211D"/>
    <w:rsid w:val="00302BC1"/>
    <w:rsid w:val="00304016"/>
    <w:rsid w:val="003049B7"/>
    <w:rsid w:val="0031202C"/>
    <w:rsid w:val="003145A8"/>
    <w:rsid w:val="00323F03"/>
    <w:rsid w:val="0033070C"/>
    <w:rsid w:val="003308EF"/>
    <w:rsid w:val="00331BFD"/>
    <w:rsid w:val="003337DB"/>
    <w:rsid w:val="00333989"/>
    <w:rsid w:val="00336001"/>
    <w:rsid w:val="0033703A"/>
    <w:rsid w:val="00340B19"/>
    <w:rsid w:val="00340D1E"/>
    <w:rsid w:val="003415D3"/>
    <w:rsid w:val="00344497"/>
    <w:rsid w:val="003502B3"/>
    <w:rsid w:val="003538B9"/>
    <w:rsid w:val="0035451A"/>
    <w:rsid w:val="003552F6"/>
    <w:rsid w:val="00356146"/>
    <w:rsid w:val="00362AEE"/>
    <w:rsid w:val="003658A8"/>
    <w:rsid w:val="00366642"/>
    <w:rsid w:val="0036676E"/>
    <w:rsid w:val="00366A45"/>
    <w:rsid w:val="00372015"/>
    <w:rsid w:val="00372D48"/>
    <w:rsid w:val="00380678"/>
    <w:rsid w:val="00382CE8"/>
    <w:rsid w:val="003834EE"/>
    <w:rsid w:val="0038441A"/>
    <w:rsid w:val="00386619"/>
    <w:rsid w:val="0038711A"/>
    <w:rsid w:val="003871F0"/>
    <w:rsid w:val="00387ED3"/>
    <w:rsid w:val="00391154"/>
    <w:rsid w:val="003917E8"/>
    <w:rsid w:val="003A0ABA"/>
    <w:rsid w:val="003A0E48"/>
    <w:rsid w:val="003B18FD"/>
    <w:rsid w:val="003B1AC7"/>
    <w:rsid w:val="003B1F24"/>
    <w:rsid w:val="003B21D9"/>
    <w:rsid w:val="003B46D9"/>
    <w:rsid w:val="003C213F"/>
    <w:rsid w:val="003C32E5"/>
    <w:rsid w:val="003D0B1F"/>
    <w:rsid w:val="003D2DE0"/>
    <w:rsid w:val="003D49DE"/>
    <w:rsid w:val="003E3FD9"/>
    <w:rsid w:val="003E5D74"/>
    <w:rsid w:val="003E70C2"/>
    <w:rsid w:val="003F1B62"/>
    <w:rsid w:val="003F6AAC"/>
    <w:rsid w:val="003F6BC3"/>
    <w:rsid w:val="004014E4"/>
    <w:rsid w:val="00412428"/>
    <w:rsid w:val="0041755E"/>
    <w:rsid w:val="004241A7"/>
    <w:rsid w:val="00426ABD"/>
    <w:rsid w:val="00431F5E"/>
    <w:rsid w:val="004321B6"/>
    <w:rsid w:val="004358A7"/>
    <w:rsid w:val="00441DF5"/>
    <w:rsid w:val="004429C5"/>
    <w:rsid w:val="00443CAF"/>
    <w:rsid w:val="0044424B"/>
    <w:rsid w:val="00444401"/>
    <w:rsid w:val="00446D0E"/>
    <w:rsid w:val="00452EFD"/>
    <w:rsid w:val="004536DF"/>
    <w:rsid w:val="00457759"/>
    <w:rsid w:val="00457C78"/>
    <w:rsid w:val="004604A3"/>
    <w:rsid w:val="004627A6"/>
    <w:rsid w:val="0046507E"/>
    <w:rsid w:val="00472C10"/>
    <w:rsid w:val="00473453"/>
    <w:rsid w:val="00475EB4"/>
    <w:rsid w:val="00481660"/>
    <w:rsid w:val="0048446A"/>
    <w:rsid w:val="00486049"/>
    <w:rsid w:val="00487912"/>
    <w:rsid w:val="004949DA"/>
    <w:rsid w:val="00496031"/>
    <w:rsid w:val="004A5230"/>
    <w:rsid w:val="004A53D7"/>
    <w:rsid w:val="004A61A2"/>
    <w:rsid w:val="004A7E2C"/>
    <w:rsid w:val="004B0F0C"/>
    <w:rsid w:val="004B1ED6"/>
    <w:rsid w:val="004C1829"/>
    <w:rsid w:val="004C7820"/>
    <w:rsid w:val="004D1908"/>
    <w:rsid w:val="004D4886"/>
    <w:rsid w:val="004D660D"/>
    <w:rsid w:val="004E16C2"/>
    <w:rsid w:val="004E21CC"/>
    <w:rsid w:val="004E4944"/>
    <w:rsid w:val="004E4CFB"/>
    <w:rsid w:val="004F107F"/>
    <w:rsid w:val="0050657A"/>
    <w:rsid w:val="005105D2"/>
    <w:rsid w:val="00511B78"/>
    <w:rsid w:val="0051207B"/>
    <w:rsid w:val="00522C49"/>
    <w:rsid w:val="00525047"/>
    <w:rsid w:val="00536AD7"/>
    <w:rsid w:val="005375AA"/>
    <w:rsid w:val="005430CA"/>
    <w:rsid w:val="005441C4"/>
    <w:rsid w:val="00550055"/>
    <w:rsid w:val="00552FA9"/>
    <w:rsid w:val="00561236"/>
    <w:rsid w:val="00566B77"/>
    <w:rsid w:val="00570064"/>
    <w:rsid w:val="00580C4D"/>
    <w:rsid w:val="005816FA"/>
    <w:rsid w:val="00582032"/>
    <w:rsid w:val="00583386"/>
    <w:rsid w:val="005834D8"/>
    <w:rsid w:val="0058583A"/>
    <w:rsid w:val="00586A98"/>
    <w:rsid w:val="00590CA7"/>
    <w:rsid w:val="005915A0"/>
    <w:rsid w:val="005942D7"/>
    <w:rsid w:val="005B043D"/>
    <w:rsid w:val="005B0443"/>
    <w:rsid w:val="005B2C76"/>
    <w:rsid w:val="005B3F40"/>
    <w:rsid w:val="005B4D9F"/>
    <w:rsid w:val="005B790E"/>
    <w:rsid w:val="005C0751"/>
    <w:rsid w:val="005C175A"/>
    <w:rsid w:val="005C3940"/>
    <w:rsid w:val="005C62D5"/>
    <w:rsid w:val="005D4805"/>
    <w:rsid w:val="005D545A"/>
    <w:rsid w:val="005E2791"/>
    <w:rsid w:val="005E301C"/>
    <w:rsid w:val="005E3D2F"/>
    <w:rsid w:val="005E7265"/>
    <w:rsid w:val="005F0688"/>
    <w:rsid w:val="005F06F2"/>
    <w:rsid w:val="005F1E30"/>
    <w:rsid w:val="005F4766"/>
    <w:rsid w:val="006021D5"/>
    <w:rsid w:val="00602B12"/>
    <w:rsid w:val="00603D42"/>
    <w:rsid w:val="00615860"/>
    <w:rsid w:val="00615A8E"/>
    <w:rsid w:val="006177BF"/>
    <w:rsid w:val="00622B8D"/>
    <w:rsid w:val="00624A3D"/>
    <w:rsid w:val="00633E29"/>
    <w:rsid w:val="00635D42"/>
    <w:rsid w:val="00635F4E"/>
    <w:rsid w:val="0063783C"/>
    <w:rsid w:val="00643E94"/>
    <w:rsid w:val="0064480D"/>
    <w:rsid w:val="0065006A"/>
    <w:rsid w:val="006501DD"/>
    <w:rsid w:val="006518BE"/>
    <w:rsid w:val="0065582E"/>
    <w:rsid w:val="006578DB"/>
    <w:rsid w:val="00680705"/>
    <w:rsid w:val="00682D43"/>
    <w:rsid w:val="006831F6"/>
    <w:rsid w:val="00692647"/>
    <w:rsid w:val="00695FBF"/>
    <w:rsid w:val="006A03C9"/>
    <w:rsid w:val="006A2835"/>
    <w:rsid w:val="006A32C1"/>
    <w:rsid w:val="006A4181"/>
    <w:rsid w:val="006B62CA"/>
    <w:rsid w:val="006C06BD"/>
    <w:rsid w:val="006C1F2B"/>
    <w:rsid w:val="006C4975"/>
    <w:rsid w:val="006C7346"/>
    <w:rsid w:val="006D17EB"/>
    <w:rsid w:val="006D28A3"/>
    <w:rsid w:val="006D504E"/>
    <w:rsid w:val="006D7D0A"/>
    <w:rsid w:val="006D7FD8"/>
    <w:rsid w:val="006E2C1D"/>
    <w:rsid w:val="006E74E0"/>
    <w:rsid w:val="006F54A1"/>
    <w:rsid w:val="006F72E3"/>
    <w:rsid w:val="007044C2"/>
    <w:rsid w:val="00705ACC"/>
    <w:rsid w:val="00710D2B"/>
    <w:rsid w:val="00711233"/>
    <w:rsid w:val="00712E40"/>
    <w:rsid w:val="0071535B"/>
    <w:rsid w:val="007170A5"/>
    <w:rsid w:val="0072098F"/>
    <w:rsid w:val="007226D1"/>
    <w:rsid w:val="00722773"/>
    <w:rsid w:val="00734255"/>
    <w:rsid w:val="0074032B"/>
    <w:rsid w:val="0074563C"/>
    <w:rsid w:val="00746808"/>
    <w:rsid w:val="00746ACC"/>
    <w:rsid w:val="007577B7"/>
    <w:rsid w:val="00764667"/>
    <w:rsid w:val="00764B10"/>
    <w:rsid w:val="00765123"/>
    <w:rsid w:val="00766448"/>
    <w:rsid w:val="00777DDA"/>
    <w:rsid w:val="007803A8"/>
    <w:rsid w:val="007862F7"/>
    <w:rsid w:val="00794941"/>
    <w:rsid w:val="007965DC"/>
    <w:rsid w:val="007A26F7"/>
    <w:rsid w:val="007A3AEC"/>
    <w:rsid w:val="007B2082"/>
    <w:rsid w:val="007B5144"/>
    <w:rsid w:val="007B63C8"/>
    <w:rsid w:val="007C0693"/>
    <w:rsid w:val="007C4F99"/>
    <w:rsid w:val="007C6357"/>
    <w:rsid w:val="007C6573"/>
    <w:rsid w:val="007D6715"/>
    <w:rsid w:val="007D6FBB"/>
    <w:rsid w:val="007E180C"/>
    <w:rsid w:val="007E262C"/>
    <w:rsid w:val="007F05FD"/>
    <w:rsid w:val="007F164E"/>
    <w:rsid w:val="007F1FC7"/>
    <w:rsid w:val="007F47FA"/>
    <w:rsid w:val="00800241"/>
    <w:rsid w:val="00800931"/>
    <w:rsid w:val="008017F9"/>
    <w:rsid w:val="008034F7"/>
    <w:rsid w:val="00804CD5"/>
    <w:rsid w:val="0080771C"/>
    <w:rsid w:val="008102E6"/>
    <w:rsid w:val="008115C9"/>
    <w:rsid w:val="00812C83"/>
    <w:rsid w:val="0081520A"/>
    <w:rsid w:val="00817A8F"/>
    <w:rsid w:val="00817AF1"/>
    <w:rsid w:val="00817FA9"/>
    <w:rsid w:val="008208EC"/>
    <w:rsid w:val="00820A01"/>
    <w:rsid w:val="0082103A"/>
    <w:rsid w:val="008222EC"/>
    <w:rsid w:val="00822E97"/>
    <w:rsid w:val="008246D4"/>
    <w:rsid w:val="00825876"/>
    <w:rsid w:val="00826A40"/>
    <w:rsid w:val="008341C1"/>
    <w:rsid w:val="00841A88"/>
    <w:rsid w:val="00842127"/>
    <w:rsid w:val="00843599"/>
    <w:rsid w:val="00846403"/>
    <w:rsid w:val="00847DBB"/>
    <w:rsid w:val="0085172D"/>
    <w:rsid w:val="00852877"/>
    <w:rsid w:val="008613DF"/>
    <w:rsid w:val="00863726"/>
    <w:rsid w:val="0087539B"/>
    <w:rsid w:val="00875E06"/>
    <w:rsid w:val="008761E6"/>
    <w:rsid w:val="008769E3"/>
    <w:rsid w:val="00877CF2"/>
    <w:rsid w:val="00885B20"/>
    <w:rsid w:val="00885CDE"/>
    <w:rsid w:val="008861B9"/>
    <w:rsid w:val="008A28A6"/>
    <w:rsid w:val="008A4E94"/>
    <w:rsid w:val="008B118B"/>
    <w:rsid w:val="008B2212"/>
    <w:rsid w:val="008B3469"/>
    <w:rsid w:val="008B3D39"/>
    <w:rsid w:val="008C0455"/>
    <w:rsid w:val="008C323F"/>
    <w:rsid w:val="008C44C3"/>
    <w:rsid w:val="008C69DF"/>
    <w:rsid w:val="008C6FB8"/>
    <w:rsid w:val="008D3153"/>
    <w:rsid w:val="008D4A04"/>
    <w:rsid w:val="008E0837"/>
    <w:rsid w:val="008E309E"/>
    <w:rsid w:val="008E7E69"/>
    <w:rsid w:val="00901DA2"/>
    <w:rsid w:val="00905FC3"/>
    <w:rsid w:val="00914FB9"/>
    <w:rsid w:val="00917C99"/>
    <w:rsid w:val="00920EEA"/>
    <w:rsid w:val="00922EE7"/>
    <w:rsid w:val="0092437E"/>
    <w:rsid w:val="0092519D"/>
    <w:rsid w:val="00925D9A"/>
    <w:rsid w:val="009343A8"/>
    <w:rsid w:val="00937B04"/>
    <w:rsid w:val="00944441"/>
    <w:rsid w:val="0094598F"/>
    <w:rsid w:val="009548E0"/>
    <w:rsid w:val="0095513E"/>
    <w:rsid w:val="009667B7"/>
    <w:rsid w:val="00977234"/>
    <w:rsid w:val="00985D9B"/>
    <w:rsid w:val="00991BAA"/>
    <w:rsid w:val="00997549"/>
    <w:rsid w:val="009A0AB2"/>
    <w:rsid w:val="009A2F16"/>
    <w:rsid w:val="009A7129"/>
    <w:rsid w:val="009B2729"/>
    <w:rsid w:val="009C0EB3"/>
    <w:rsid w:val="009C1EFF"/>
    <w:rsid w:val="009C26DA"/>
    <w:rsid w:val="009C6E05"/>
    <w:rsid w:val="009D4DB9"/>
    <w:rsid w:val="009F48D8"/>
    <w:rsid w:val="009F4F35"/>
    <w:rsid w:val="009F742E"/>
    <w:rsid w:val="00A00955"/>
    <w:rsid w:val="00A01903"/>
    <w:rsid w:val="00A02849"/>
    <w:rsid w:val="00A032B4"/>
    <w:rsid w:val="00A05109"/>
    <w:rsid w:val="00A058EF"/>
    <w:rsid w:val="00A05AA9"/>
    <w:rsid w:val="00A06953"/>
    <w:rsid w:val="00A07A39"/>
    <w:rsid w:val="00A144BD"/>
    <w:rsid w:val="00A23351"/>
    <w:rsid w:val="00A234FD"/>
    <w:rsid w:val="00A259BC"/>
    <w:rsid w:val="00A26E91"/>
    <w:rsid w:val="00A34734"/>
    <w:rsid w:val="00A4116A"/>
    <w:rsid w:val="00A421D8"/>
    <w:rsid w:val="00A4242C"/>
    <w:rsid w:val="00A440F1"/>
    <w:rsid w:val="00A4463E"/>
    <w:rsid w:val="00A51B53"/>
    <w:rsid w:val="00A5316B"/>
    <w:rsid w:val="00A53CD3"/>
    <w:rsid w:val="00A5442A"/>
    <w:rsid w:val="00A56592"/>
    <w:rsid w:val="00A56BE9"/>
    <w:rsid w:val="00A62A59"/>
    <w:rsid w:val="00A66386"/>
    <w:rsid w:val="00A7459A"/>
    <w:rsid w:val="00A747CC"/>
    <w:rsid w:val="00A7663E"/>
    <w:rsid w:val="00A76D9D"/>
    <w:rsid w:val="00A80755"/>
    <w:rsid w:val="00A85669"/>
    <w:rsid w:val="00A9016A"/>
    <w:rsid w:val="00A91E57"/>
    <w:rsid w:val="00A95D92"/>
    <w:rsid w:val="00A9669D"/>
    <w:rsid w:val="00A973A3"/>
    <w:rsid w:val="00AA1EB3"/>
    <w:rsid w:val="00AA3DAF"/>
    <w:rsid w:val="00AA51E7"/>
    <w:rsid w:val="00AA6F7E"/>
    <w:rsid w:val="00AA73F8"/>
    <w:rsid w:val="00AB02EF"/>
    <w:rsid w:val="00AB034D"/>
    <w:rsid w:val="00AB1C4F"/>
    <w:rsid w:val="00AC1A1B"/>
    <w:rsid w:val="00AC270D"/>
    <w:rsid w:val="00AC4BD6"/>
    <w:rsid w:val="00AD164D"/>
    <w:rsid w:val="00AD5E2C"/>
    <w:rsid w:val="00AD7444"/>
    <w:rsid w:val="00AE5D23"/>
    <w:rsid w:val="00AE6A93"/>
    <w:rsid w:val="00AF2E8F"/>
    <w:rsid w:val="00B0124E"/>
    <w:rsid w:val="00B01D28"/>
    <w:rsid w:val="00B06047"/>
    <w:rsid w:val="00B13112"/>
    <w:rsid w:val="00B15F2E"/>
    <w:rsid w:val="00B235D7"/>
    <w:rsid w:val="00B27E38"/>
    <w:rsid w:val="00B333E8"/>
    <w:rsid w:val="00B351D2"/>
    <w:rsid w:val="00B51A6B"/>
    <w:rsid w:val="00B52C99"/>
    <w:rsid w:val="00B53160"/>
    <w:rsid w:val="00B53FF9"/>
    <w:rsid w:val="00B747DA"/>
    <w:rsid w:val="00B8169E"/>
    <w:rsid w:val="00B8214C"/>
    <w:rsid w:val="00B8254F"/>
    <w:rsid w:val="00B8757F"/>
    <w:rsid w:val="00B9073D"/>
    <w:rsid w:val="00B92F0B"/>
    <w:rsid w:val="00B94C82"/>
    <w:rsid w:val="00B9685F"/>
    <w:rsid w:val="00BA5483"/>
    <w:rsid w:val="00BA54A7"/>
    <w:rsid w:val="00BA6EC9"/>
    <w:rsid w:val="00BB1D09"/>
    <w:rsid w:val="00BB312D"/>
    <w:rsid w:val="00BB3C19"/>
    <w:rsid w:val="00BB491F"/>
    <w:rsid w:val="00BB6320"/>
    <w:rsid w:val="00BC256B"/>
    <w:rsid w:val="00BC3C1A"/>
    <w:rsid w:val="00BC4496"/>
    <w:rsid w:val="00BC4671"/>
    <w:rsid w:val="00BC6342"/>
    <w:rsid w:val="00BD62BE"/>
    <w:rsid w:val="00BD6364"/>
    <w:rsid w:val="00BE390A"/>
    <w:rsid w:val="00BE3D0E"/>
    <w:rsid w:val="00BE4CC3"/>
    <w:rsid w:val="00BE71FC"/>
    <w:rsid w:val="00BF21DA"/>
    <w:rsid w:val="00C04D32"/>
    <w:rsid w:val="00C07CCE"/>
    <w:rsid w:val="00C10F18"/>
    <w:rsid w:val="00C171D0"/>
    <w:rsid w:val="00C17E72"/>
    <w:rsid w:val="00C17F0B"/>
    <w:rsid w:val="00C3066F"/>
    <w:rsid w:val="00C37FBD"/>
    <w:rsid w:val="00C4091A"/>
    <w:rsid w:val="00C41AE0"/>
    <w:rsid w:val="00C41E96"/>
    <w:rsid w:val="00C47DB5"/>
    <w:rsid w:val="00C51AE7"/>
    <w:rsid w:val="00C57FD9"/>
    <w:rsid w:val="00C610B7"/>
    <w:rsid w:val="00C66913"/>
    <w:rsid w:val="00C70825"/>
    <w:rsid w:val="00C726FA"/>
    <w:rsid w:val="00C80D97"/>
    <w:rsid w:val="00C8341A"/>
    <w:rsid w:val="00C87BB1"/>
    <w:rsid w:val="00C932AA"/>
    <w:rsid w:val="00CA0E46"/>
    <w:rsid w:val="00CA17C8"/>
    <w:rsid w:val="00CA3F20"/>
    <w:rsid w:val="00CA4C46"/>
    <w:rsid w:val="00CA7B7B"/>
    <w:rsid w:val="00CB0604"/>
    <w:rsid w:val="00CB3CB8"/>
    <w:rsid w:val="00CB5AFF"/>
    <w:rsid w:val="00CC1B24"/>
    <w:rsid w:val="00CD05F0"/>
    <w:rsid w:val="00CD717A"/>
    <w:rsid w:val="00CE05FD"/>
    <w:rsid w:val="00CE0705"/>
    <w:rsid w:val="00CE0A90"/>
    <w:rsid w:val="00CE1DCA"/>
    <w:rsid w:val="00CE3D6E"/>
    <w:rsid w:val="00CE42C3"/>
    <w:rsid w:val="00CE7FF4"/>
    <w:rsid w:val="00CF0998"/>
    <w:rsid w:val="00CF30E2"/>
    <w:rsid w:val="00CF5C62"/>
    <w:rsid w:val="00D00D93"/>
    <w:rsid w:val="00D03E54"/>
    <w:rsid w:val="00D159BC"/>
    <w:rsid w:val="00D17682"/>
    <w:rsid w:val="00D231C2"/>
    <w:rsid w:val="00D36311"/>
    <w:rsid w:val="00D37F07"/>
    <w:rsid w:val="00D37F51"/>
    <w:rsid w:val="00D47B6C"/>
    <w:rsid w:val="00D51E04"/>
    <w:rsid w:val="00D614DD"/>
    <w:rsid w:val="00D62A2A"/>
    <w:rsid w:val="00D62ADF"/>
    <w:rsid w:val="00D62B12"/>
    <w:rsid w:val="00D64AE6"/>
    <w:rsid w:val="00D712D7"/>
    <w:rsid w:val="00D72AD7"/>
    <w:rsid w:val="00D7498F"/>
    <w:rsid w:val="00D75649"/>
    <w:rsid w:val="00D75A9D"/>
    <w:rsid w:val="00D75EBA"/>
    <w:rsid w:val="00D767B2"/>
    <w:rsid w:val="00D77106"/>
    <w:rsid w:val="00D80089"/>
    <w:rsid w:val="00D8064F"/>
    <w:rsid w:val="00D82498"/>
    <w:rsid w:val="00D92B6C"/>
    <w:rsid w:val="00D96412"/>
    <w:rsid w:val="00DA513B"/>
    <w:rsid w:val="00DA6625"/>
    <w:rsid w:val="00DB38EC"/>
    <w:rsid w:val="00DB45E2"/>
    <w:rsid w:val="00DB5011"/>
    <w:rsid w:val="00DB7FAE"/>
    <w:rsid w:val="00DC5889"/>
    <w:rsid w:val="00DC5AA2"/>
    <w:rsid w:val="00DD0DCA"/>
    <w:rsid w:val="00DD1622"/>
    <w:rsid w:val="00DD29F7"/>
    <w:rsid w:val="00DD6508"/>
    <w:rsid w:val="00DE1BF2"/>
    <w:rsid w:val="00DF1388"/>
    <w:rsid w:val="00DF1B0A"/>
    <w:rsid w:val="00DF40A6"/>
    <w:rsid w:val="00DF4E12"/>
    <w:rsid w:val="00DF5787"/>
    <w:rsid w:val="00DF7CD0"/>
    <w:rsid w:val="00E00035"/>
    <w:rsid w:val="00E0750C"/>
    <w:rsid w:val="00E10A37"/>
    <w:rsid w:val="00E12331"/>
    <w:rsid w:val="00E146EC"/>
    <w:rsid w:val="00E2054D"/>
    <w:rsid w:val="00E2104C"/>
    <w:rsid w:val="00E23175"/>
    <w:rsid w:val="00E24F4B"/>
    <w:rsid w:val="00E31E35"/>
    <w:rsid w:val="00E36A6D"/>
    <w:rsid w:val="00E40C90"/>
    <w:rsid w:val="00E4178D"/>
    <w:rsid w:val="00E42374"/>
    <w:rsid w:val="00E43518"/>
    <w:rsid w:val="00E43F14"/>
    <w:rsid w:val="00E44D51"/>
    <w:rsid w:val="00E4690C"/>
    <w:rsid w:val="00E517A4"/>
    <w:rsid w:val="00E53FCA"/>
    <w:rsid w:val="00E55548"/>
    <w:rsid w:val="00E608CE"/>
    <w:rsid w:val="00E62BB7"/>
    <w:rsid w:val="00E650BB"/>
    <w:rsid w:val="00E734A0"/>
    <w:rsid w:val="00E73E8F"/>
    <w:rsid w:val="00E77D25"/>
    <w:rsid w:val="00E84F82"/>
    <w:rsid w:val="00E90673"/>
    <w:rsid w:val="00E927C8"/>
    <w:rsid w:val="00E95C8B"/>
    <w:rsid w:val="00E96DB4"/>
    <w:rsid w:val="00EA09D3"/>
    <w:rsid w:val="00EB11A6"/>
    <w:rsid w:val="00EB66AD"/>
    <w:rsid w:val="00EB7970"/>
    <w:rsid w:val="00EC5E8F"/>
    <w:rsid w:val="00EC7615"/>
    <w:rsid w:val="00ED1E6A"/>
    <w:rsid w:val="00ED6536"/>
    <w:rsid w:val="00EE1191"/>
    <w:rsid w:val="00EE4322"/>
    <w:rsid w:val="00EF40AA"/>
    <w:rsid w:val="00F0066E"/>
    <w:rsid w:val="00F00944"/>
    <w:rsid w:val="00F048C9"/>
    <w:rsid w:val="00F103DE"/>
    <w:rsid w:val="00F120E7"/>
    <w:rsid w:val="00F14ED3"/>
    <w:rsid w:val="00F15899"/>
    <w:rsid w:val="00F20362"/>
    <w:rsid w:val="00F2320F"/>
    <w:rsid w:val="00F23D97"/>
    <w:rsid w:val="00F23EE1"/>
    <w:rsid w:val="00F24B09"/>
    <w:rsid w:val="00F254D1"/>
    <w:rsid w:val="00F32BD6"/>
    <w:rsid w:val="00F33579"/>
    <w:rsid w:val="00F347DA"/>
    <w:rsid w:val="00F36503"/>
    <w:rsid w:val="00F37759"/>
    <w:rsid w:val="00F37C01"/>
    <w:rsid w:val="00F44016"/>
    <w:rsid w:val="00F462F8"/>
    <w:rsid w:val="00F50ED8"/>
    <w:rsid w:val="00F5771B"/>
    <w:rsid w:val="00F6264D"/>
    <w:rsid w:val="00F747EB"/>
    <w:rsid w:val="00F75AC4"/>
    <w:rsid w:val="00F75AFB"/>
    <w:rsid w:val="00F80BE7"/>
    <w:rsid w:val="00F829A1"/>
    <w:rsid w:val="00F95DD9"/>
    <w:rsid w:val="00F97353"/>
    <w:rsid w:val="00F97D04"/>
    <w:rsid w:val="00FA5D6C"/>
    <w:rsid w:val="00FA657A"/>
    <w:rsid w:val="00FA7C5E"/>
    <w:rsid w:val="00FB6C43"/>
    <w:rsid w:val="00FC36D0"/>
    <w:rsid w:val="00FC38EE"/>
    <w:rsid w:val="00FC67D5"/>
    <w:rsid w:val="00FD4DF7"/>
    <w:rsid w:val="00FD539E"/>
    <w:rsid w:val="00FD5F02"/>
    <w:rsid w:val="00FE00C7"/>
    <w:rsid w:val="00FE19C6"/>
    <w:rsid w:val="00FE1F36"/>
    <w:rsid w:val="00FE4545"/>
    <w:rsid w:val="00FE5C70"/>
    <w:rsid w:val="00FE7CD3"/>
    <w:rsid w:val="00FF2923"/>
    <w:rsid w:val="00FF4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7F"/>
    <w:rPr>
      <w:rFonts w:ascii="Times New Roman" w:eastAsia="Times New Roman" w:hAnsi="Times New Roman" w:cs="Times New Roman"/>
    </w:rPr>
  </w:style>
  <w:style w:type="paragraph" w:styleId="Heading1">
    <w:name w:val="heading 1"/>
    <w:basedOn w:val="Normal"/>
    <w:next w:val="Normal"/>
    <w:link w:val="Heading1Char"/>
    <w:uiPriority w:val="9"/>
    <w:qFormat/>
    <w:rsid w:val="001666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66F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10"/>
    <w:rPr>
      <w:color w:val="0563C1" w:themeColor="hyperlink"/>
      <w:u w:val="single"/>
    </w:rPr>
  </w:style>
  <w:style w:type="character" w:customStyle="1" w:styleId="UnresolvedMention1">
    <w:name w:val="Unresolved Mention1"/>
    <w:basedOn w:val="DefaultParagraphFont"/>
    <w:uiPriority w:val="99"/>
    <w:semiHidden/>
    <w:unhideWhenUsed/>
    <w:rsid w:val="00764B10"/>
    <w:rPr>
      <w:color w:val="605E5C"/>
      <w:shd w:val="clear" w:color="auto" w:fill="E1DFDD"/>
    </w:rPr>
  </w:style>
  <w:style w:type="paragraph" w:styleId="ListParagraph">
    <w:name w:val="List Paragraph"/>
    <w:basedOn w:val="Normal"/>
    <w:uiPriority w:val="34"/>
    <w:qFormat/>
    <w:rsid w:val="008C323F"/>
    <w:pPr>
      <w:ind w:left="720"/>
      <w:contextualSpacing/>
    </w:pPr>
    <w:rPr>
      <w:rFonts w:asciiTheme="minorHAnsi" w:eastAsiaTheme="minorHAnsi" w:hAnsiTheme="minorHAnsi" w:cstheme="minorBidi"/>
    </w:rPr>
  </w:style>
  <w:style w:type="table" w:styleId="TableGrid">
    <w:name w:val="Table Grid"/>
    <w:basedOn w:val="TableNormal"/>
    <w:uiPriority w:val="39"/>
    <w:rsid w:val="00A9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1F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71F0"/>
  </w:style>
  <w:style w:type="paragraph" w:styleId="Footer">
    <w:name w:val="footer"/>
    <w:basedOn w:val="Normal"/>
    <w:link w:val="FooterChar"/>
    <w:uiPriority w:val="99"/>
    <w:unhideWhenUsed/>
    <w:rsid w:val="003871F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71F0"/>
  </w:style>
  <w:style w:type="paragraph" w:styleId="NormalWeb">
    <w:name w:val="Normal (Web)"/>
    <w:basedOn w:val="Normal"/>
    <w:uiPriority w:val="99"/>
    <w:unhideWhenUsed/>
    <w:rsid w:val="00026A8E"/>
    <w:pPr>
      <w:spacing w:before="100" w:beforeAutospacing="1" w:after="100" w:afterAutospacing="1"/>
    </w:pPr>
  </w:style>
  <w:style w:type="character" w:styleId="Emphasis">
    <w:name w:val="Emphasis"/>
    <w:basedOn w:val="DefaultParagraphFont"/>
    <w:uiPriority w:val="20"/>
    <w:qFormat/>
    <w:rsid w:val="00026A8E"/>
    <w:rPr>
      <w:i/>
      <w:iCs/>
    </w:rPr>
  </w:style>
  <w:style w:type="character" w:customStyle="1" w:styleId="Heading1Char">
    <w:name w:val="Heading 1 Char"/>
    <w:basedOn w:val="DefaultParagraphFont"/>
    <w:link w:val="Heading1"/>
    <w:uiPriority w:val="9"/>
    <w:rsid w:val="00166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66F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C17F0B"/>
    <w:rPr>
      <w:color w:val="605E5C"/>
      <w:shd w:val="clear" w:color="auto" w:fill="E1DFDD"/>
    </w:rPr>
  </w:style>
  <w:style w:type="character" w:customStyle="1" w:styleId="UnresolvedMention">
    <w:name w:val="Unresolved Mention"/>
    <w:basedOn w:val="DefaultParagraphFont"/>
    <w:uiPriority w:val="99"/>
    <w:semiHidden/>
    <w:unhideWhenUsed/>
    <w:rsid w:val="00C171D0"/>
    <w:rPr>
      <w:color w:val="605E5C"/>
      <w:shd w:val="clear" w:color="auto" w:fill="E1DFDD"/>
    </w:rPr>
  </w:style>
  <w:style w:type="character" w:styleId="Strong">
    <w:name w:val="Strong"/>
    <w:basedOn w:val="DefaultParagraphFont"/>
    <w:uiPriority w:val="22"/>
    <w:qFormat/>
    <w:rsid w:val="00036651"/>
    <w:rPr>
      <w:b/>
      <w:bCs/>
    </w:rPr>
  </w:style>
  <w:style w:type="character" w:styleId="FollowedHyperlink">
    <w:name w:val="FollowedHyperlink"/>
    <w:basedOn w:val="DefaultParagraphFont"/>
    <w:uiPriority w:val="99"/>
    <w:semiHidden/>
    <w:unhideWhenUsed/>
    <w:rsid w:val="000466F3"/>
    <w:rPr>
      <w:color w:val="954F72" w:themeColor="followedHyperlink"/>
      <w:u w:val="single"/>
    </w:rPr>
  </w:style>
  <w:style w:type="paragraph" w:customStyle="1" w:styleId="style-scope">
    <w:name w:val="style-scope"/>
    <w:basedOn w:val="Normal"/>
    <w:rsid w:val="00281ACD"/>
    <w:pPr>
      <w:spacing w:before="100" w:beforeAutospacing="1" w:after="100" w:afterAutospacing="1"/>
    </w:pPr>
  </w:style>
  <w:style w:type="paragraph" w:styleId="BalloonText">
    <w:name w:val="Balloon Text"/>
    <w:basedOn w:val="Normal"/>
    <w:link w:val="BalloonTextChar"/>
    <w:uiPriority w:val="99"/>
    <w:semiHidden/>
    <w:unhideWhenUsed/>
    <w:rsid w:val="00E96DB4"/>
    <w:rPr>
      <w:sz w:val="18"/>
      <w:szCs w:val="18"/>
    </w:rPr>
  </w:style>
  <w:style w:type="character" w:customStyle="1" w:styleId="BalloonTextChar">
    <w:name w:val="Balloon Text Char"/>
    <w:basedOn w:val="DefaultParagraphFont"/>
    <w:link w:val="BalloonText"/>
    <w:uiPriority w:val="99"/>
    <w:semiHidden/>
    <w:rsid w:val="00E96DB4"/>
    <w:rPr>
      <w:rFonts w:ascii="Times New Roman" w:eastAsia="Times New Roman" w:hAnsi="Times New Roman" w:cs="Times New Roman"/>
      <w:sz w:val="18"/>
      <w:szCs w:val="18"/>
    </w:rPr>
  </w:style>
  <w:style w:type="paragraph" w:customStyle="1" w:styleId="yiv0001818091msonormal">
    <w:name w:val="yiv0001818091msonormal"/>
    <w:basedOn w:val="Normal"/>
    <w:rsid w:val="0033703A"/>
    <w:pPr>
      <w:spacing w:before="100" w:beforeAutospacing="1" w:after="100" w:afterAutospacing="1"/>
    </w:pPr>
  </w:style>
  <w:style w:type="paragraph" w:customStyle="1" w:styleId="yiv0001818091gmail-msolistparagraph">
    <w:name w:val="yiv0001818091gmail-msolistparagraph"/>
    <w:basedOn w:val="Normal"/>
    <w:rsid w:val="003370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44445">
      <w:bodyDiv w:val="1"/>
      <w:marLeft w:val="0"/>
      <w:marRight w:val="0"/>
      <w:marTop w:val="0"/>
      <w:marBottom w:val="0"/>
      <w:divBdr>
        <w:top w:val="none" w:sz="0" w:space="0" w:color="auto"/>
        <w:left w:val="none" w:sz="0" w:space="0" w:color="auto"/>
        <w:bottom w:val="none" w:sz="0" w:space="0" w:color="auto"/>
        <w:right w:val="none" w:sz="0" w:space="0" w:color="auto"/>
      </w:divBdr>
    </w:div>
    <w:div w:id="24450024">
      <w:bodyDiv w:val="1"/>
      <w:marLeft w:val="0"/>
      <w:marRight w:val="0"/>
      <w:marTop w:val="0"/>
      <w:marBottom w:val="0"/>
      <w:divBdr>
        <w:top w:val="none" w:sz="0" w:space="0" w:color="auto"/>
        <w:left w:val="none" w:sz="0" w:space="0" w:color="auto"/>
        <w:bottom w:val="none" w:sz="0" w:space="0" w:color="auto"/>
        <w:right w:val="none" w:sz="0" w:space="0" w:color="auto"/>
      </w:divBdr>
    </w:div>
    <w:div w:id="32310549">
      <w:bodyDiv w:val="1"/>
      <w:marLeft w:val="0"/>
      <w:marRight w:val="0"/>
      <w:marTop w:val="0"/>
      <w:marBottom w:val="0"/>
      <w:divBdr>
        <w:top w:val="none" w:sz="0" w:space="0" w:color="auto"/>
        <w:left w:val="none" w:sz="0" w:space="0" w:color="auto"/>
        <w:bottom w:val="none" w:sz="0" w:space="0" w:color="auto"/>
        <w:right w:val="none" w:sz="0" w:space="0" w:color="auto"/>
      </w:divBdr>
    </w:div>
    <w:div w:id="56247132">
      <w:bodyDiv w:val="1"/>
      <w:marLeft w:val="0"/>
      <w:marRight w:val="0"/>
      <w:marTop w:val="0"/>
      <w:marBottom w:val="0"/>
      <w:divBdr>
        <w:top w:val="none" w:sz="0" w:space="0" w:color="auto"/>
        <w:left w:val="none" w:sz="0" w:space="0" w:color="auto"/>
        <w:bottom w:val="none" w:sz="0" w:space="0" w:color="auto"/>
        <w:right w:val="none" w:sz="0" w:space="0" w:color="auto"/>
      </w:divBdr>
    </w:div>
    <w:div w:id="191654804">
      <w:bodyDiv w:val="1"/>
      <w:marLeft w:val="0"/>
      <w:marRight w:val="0"/>
      <w:marTop w:val="0"/>
      <w:marBottom w:val="0"/>
      <w:divBdr>
        <w:top w:val="none" w:sz="0" w:space="0" w:color="auto"/>
        <w:left w:val="none" w:sz="0" w:space="0" w:color="auto"/>
        <w:bottom w:val="none" w:sz="0" w:space="0" w:color="auto"/>
        <w:right w:val="none" w:sz="0" w:space="0" w:color="auto"/>
      </w:divBdr>
    </w:div>
    <w:div w:id="192571809">
      <w:bodyDiv w:val="1"/>
      <w:marLeft w:val="0"/>
      <w:marRight w:val="0"/>
      <w:marTop w:val="0"/>
      <w:marBottom w:val="0"/>
      <w:divBdr>
        <w:top w:val="none" w:sz="0" w:space="0" w:color="auto"/>
        <w:left w:val="none" w:sz="0" w:space="0" w:color="auto"/>
        <w:bottom w:val="none" w:sz="0" w:space="0" w:color="auto"/>
        <w:right w:val="none" w:sz="0" w:space="0" w:color="auto"/>
      </w:divBdr>
    </w:div>
    <w:div w:id="196771517">
      <w:bodyDiv w:val="1"/>
      <w:marLeft w:val="0"/>
      <w:marRight w:val="0"/>
      <w:marTop w:val="0"/>
      <w:marBottom w:val="0"/>
      <w:divBdr>
        <w:top w:val="none" w:sz="0" w:space="0" w:color="auto"/>
        <w:left w:val="none" w:sz="0" w:space="0" w:color="auto"/>
        <w:bottom w:val="none" w:sz="0" w:space="0" w:color="auto"/>
        <w:right w:val="none" w:sz="0" w:space="0" w:color="auto"/>
      </w:divBdr>
    </w:div>
    <w:div w:id="277764134">
      <w:bodyDiv w:val="1"/>
      <w:marLeft w:val="0"/>
      <w:marRight w:val="0"/>
      <w:marTop w:val="0"/>
      <w:marBottom w:val="0"/>
      <w:divBdr>
        <w:top w:val="none" w:sz="0" w:space="0" w:color="auto"/>
        <w:left w:val="none" w:sz="0" w:space="0" w:color="auto"/>
        <w:bottom w:val="none" w:sz="0" w:space="0" w:color="auto"/>
        <w:right w:val="none" w:sz="0" w:space="0" w:color="auto"/>
      </w:divBdr>
    </w:div>
    <w:div w:id="345058711">
      <w:bodyDiv w:val="1"/>
      <w:marLeft w:val="0"/>
      <w:marRight w:val="0"/>
      <w:marTop w:val="0"/>
      <w:marBottom w:val="0"/>
      <w:divBdr>
        <w:top w:val="none" w:sz="0" w:space="0" w:color="auto"/>
        <w:left w:val="none" w:sz="0" w:space="0" w:color="auto"/>
        <w:bottom w:val="none" w:sz="0" w:space="0" w:color="auto"/>
        <w:right w:val="none" w:sz="0" w:space="0" w:color="auto"/>
      </w:divBdr>
    </w:div>
    <w:div w:id="359283781">
      <w:bodyDiv w:val="1"/>
      <w:marLeft w:val="0"/>
      <w:marRight w:val="0"/>
      <w:marTop w:val="0"/>
      <w:marBottom w:val="0"/>
      <w:divBdr>
        <w:top w:val="none" w:sz="0" w:space="0" w:color="auto"/>
        <w:left w:val="none" w:sz="0" w:space="0" w:color="auto"/>
        <w:bottom w:val="none" w:sz="0" w:space="0" w:color="auto"/>
        <w:right w:val="none" w:sz="0" w:space="0" w:color="auto"/>
      </w:divBdr>
    </w:div>
    <w:div w:id="397559741">
      <w:bodyDiv w:val="1"/>
      <w:marLeft w:val="0"/>
      <w:marRight w:val="0"/>
      <w:marTop w:val="0"/>
      <w:marBottom w:val="0"/>
      <w:divBdr>
        <w:top w:val="none" w:sz="0" w:space="0" w:color="auto"/>
        <w:left w:val="none" w:sz="0" w:space="0" w:color="auto"/>
        <w:bottom w:val="none" w:sz="0" w:space="0" w:color="auto"/>
        <w:right w:val="none" w:sz="0" w:space="0" w:color="auto"/>
      </w:divBdr>
    </w:div>
    <w:div w:id="567962040">
      <w:bodyDiv w:val="1"/>
      <w:marLeft w:val="0"/>
      <w:marRight w:val="0"/>
      <w:marTop w:val="0"/>
      <w:marBottom w:val="0"/>
      <w:divBdr>
        <w:top w:val="none" w:sz="0" w:space="0" w:color="auto"/>
        <w:left w:val="none" w:sz="0" w:space="0" w:color="auto"/>
        <w:bottom w:val="none" w:sz="0" w:space="0" w:color="auto"/>
        <w:right w:val="none" w:sz="0" w:space="0" w:color="auto"/>
      </w:divBdr>
    </w:div>
    <w:div w:id="587738967">
      <w:bodyDiv w:val="1"/>
      <w:marLeft w:val="0"/>
      <w:marRight w:val="0"/>
      <w:marTop w:val="0"/>
      <w:marBottom w:val="0"/>
      <w:divBdr>
        <w:top w:val="none" w:sz="0" w:space="0" w:color="auto"/>
        <w:left w:val="none" w:sz="0" w:space="0" w:color="auto"/>
        <w:bottom w:val="none" w:sz="0" w:space="0" w:color="auto"/>
        <w:right w:val="none" w:sz="0" w:space="0" w:color="auto"/>
      </w:divBdr>
    </w:div>
    <w:div w:id="726804114">
      <w:bodyDiv w:val="1"/>
      <w:marLeft w:val="0"/>
      <w:marRight w:val="0"/>
      <w:marTop w:val="0"/>
      <w:marBottom w:val="0"/>
      <w:divBdr>
        <w:top w:val="none" w:sz="0" w:space="0" w:color="auto"/>
        <w:left w:val="none" w:sz="0" w:space="0" w:color="auto"/>
        <w:bottom w:val="none" w:sz="0" w:space="0" w:color="auto"/>
        <w:right w:val="none" w:sz="0" w:space="0" w:color="auto"/>
      </w:divBdr>
    </w:div>
    <w:div w:id="734352130">
      <w:bodyDiv w:val="1"/>
      <w:marLeft w:val="0"/>
      <w:marRight w:val="0"/>
      <w:marTop w:val="0"/>
      <w:marBottom w:val="0"/>
      <w:divBdr>
        <w:top w:val="none" w:sz="0" w:space="0" w:color="auto"/>
        <w:left w:val="none" w:sz="0" w:space="0" w:color="auto"/>
        <w:bottom w:val="none" w:sz="0" w:space="0" w:color="auto"/>
        <w:right w:val="none" w:sz="0" w:space="0" w:color="auto"/>
      </w:divBdr>
    </w:div>
    <w:div w:id="741489135">
      <w:bodyDiv w:val="1"/>
      <w:marLeft w:val="0"/>
      <w:marRight w:val="0"/>
      <w:marTop w:val="0"/>
      <w:marBottom w:val="0"/>
      <w:divBdr>
        <w:top w:val="none" w:sz="0" w:space="0" w:color="auto"/>
        <w:left w:val="none" w:sz="0" w:space="0" w:color="auto"/>
        <w:bottom w:val="none" w:sz="0" w:space="0" w:color="auto"/>
        <w:right w:val="none" w:sz="0" w:space="0" w:color="auto"/>
      </w:divBdr>
    </w:div>
    <w:div w:id="827787258">
      <w:bodyDiv w:val="1"/>
      <w:marLeft w:val="0"/>
      <w:marRight w:val="0"/>
      <w:marTop w:val="0"/>
      <w:marBottom w:val="0"/>
      <w:divBdr>
        <w:top w:val="none" w:sz="0" w:space="0" w:color="auto"/>
        <w:left w:val="none" w:sz="0" w:space="0" w:color="auto"/>
        <w:bottom w:val="none" w:sz="0" w:space="0" w:color="auto"/>
        <w:right w:val="none" w:sz="0" w:space="0" w:color="auto"/>
      </w:divBdr>
    </w:div>
    <w:div w:id="884411135">
      <w:bodyDiv w:val="1"/>
      <w:marLeft w:val="0"/>
      <w:marRight w:val="0"/>
      <w:marTop w:val="0"/>
      <w:marBottom w:val="0"/>
      <w:divBdr>
        <w:top w:val="none" w:sz="0" w:space="0" w:color="auto"/>
        <w:left w:val="none" w:sz="0" w:space="0" w:color="auto"/>
        <w:bottom w:val="none" w:sz="0" w:space="0" w:color="auto"/>
        <w:right w:val="none" w:sz="0" w:space="0" w:color="auto"/>
      </w:divBdr>
    </w:div>
    <w:div w:id="962424673">
      <w:bodyDiv w:val="1"/>
      <w:marLeft w:val="0"/>
      <w:marRight w:val="0"/>
      <w:marTop w:val="0"/>
      <w:marBottom w:val="0"/>
      <w:divBdr>
        <w:top w:val="none" w:sz="0" w:space="0" w:color="auto"/>
        <w:left w:val="none" w:sz="0" w:space="0" w:color="auto"/>
        <w:bottom w:val="none" w:sz="0" w:space="0" w:color="auto"/>
        <w:right w:val="none" w:sz="0" w:space="0" w:color="auto"/>
      </w:divBdr>
    </w:div>
    <w:div w:id="968360652">
      <w:bodyDiv w:val="1"/>
      <w:marLeft w:val="0"/>
      <w:marRight w:val="0"/>
      <w:marTop w:val="0"/>
      <w:marBottom w:val="0"/>
      <w:divBdr>
        <w:top w:val="none" w:sz="0" w:space="0" w:color="auto"/>
        <w:left w:val="none" w:sz="0" w:space="0" w:color="auto"/>
        <w:bottom w:val="none" w:sz="0" w:space="0" w:color="auto"/>
        <w:right w:val="none" w:sz="0" w:space="0" w:color="auto"/>
      </w:divBdr>
    </w:div>
    <w:div w:id="1015419930">
      <w:bodyDiv w:val="1"/>
      <w:marLeft w:val="0"/>
      <w:marRight w:val="0"/>
      <w:marTop w:val="0"/>
      <w:marBottom w:val="0"/>
      <w:divBdr>
        <w:top w:val="none" w:sz="0" w:space="0" w:color="auto"/>
        <w:left w:val="none" w:sz="0" w:space="0" w:color="auto"/>
        <w:bottom w:val="none" w:sz="0" w:space="0" w:color="auto"/>
        <w:right w:val="none" w:sz="0" w:space="0" w:color="auto"/>
      </w:divBdr>
    </w:div>
    <w:div w:id="1020812497">
      <w:bodyDiv w:val="1"/>
      <w:marLeft w:val="0"/>
      <w:marRight w:val="0"/>
      <w:marTop w:val="0"/>
      <w:marBottom w:val="0"/>
      <w:divBdr>
        <w:top w:val="none" w:sz="0" w:space="0" w:color="auto"/>
        <w:left w:val="none" w:sz="0" w:space="0" w:color="auto"/>
        <w:bottom w:val="none" w:sz="0" w:space="0" w:color="auto"/>
        <w:right w:val="none" w:sz="0" w:space="0" w:color="auto"/>
      </w:divBdr>
    </w:div>
    <w:div w:id="1034768786">
      <w:bodyDiv w:val="1"/>
      <w:marLeft w:val="0"/>
      <w:marRight w:val="0"/>
      <w:marTop w:val="0"/>
      <w:marBottom w:val="0"/>
      <w:divBdr>
        <w:top w:val="none" w:sz="0" w:space="0" w:color="auto"/>
        <w:left w:val="none" w:sz="0" w:space="0" w:color="auto"/>
        <w:bottom w:val="none" w:sz="0" w:space="0" w:color="auto"/>
        <w:right w:val="none" w:sz="0" w:space="0" w:color="auto"/>
      </w:divBdr>
    </w:div>
    <w:div w:id="1037008023">
      <w:bodyDiv w:val="1"/>
      <w:marLeft w:val="0"/>
      <w:marRight w:val="0"/>
      <w:marTop w:val="0"/>
      <w:marBottom w:val="0"/>
      <w:divBdr>
        <w:top w:val="none" w:sz="0" w:space="0" w:color="auto"/>
        <w:left w:val="none" w:sz="0" w:space="0" w:color="auto"/>
        <w:bottom w:val="none" w:sz="0" w:space="0" w:color="auto"/>
        <w:right w:val="none" w:sz="0" w:space="0" w:color="auto"/>
      </w:divBdr>
    </w:div>
    <w:div w:id="1091706602">
      <w:bodyDiv w:val="1"/>
      <w:marLeft w:val="0"/>
      <w:marRight w:val="0"/>
      <w:marTop w:val="0"/>
      <w:marBottom w:val="0"/>
      <w:divBdr>
        <w:top w:val="none" w:sz="0" w:space="0" w:color="auto"/>
        <w:left w:val="none" w:sz="0" w:space="0" w:color="auto"/>
        <w:bottom w:val="none" w:sz="0" w:space="0" w:color="auto"/>
        <w:right w:val="none" w:sz="0" w:space="0" w:color="auto"/>
      </w:divBdr>
    </w:div>
    <w:div w:id="1133139107">
      <w:bodyDiv w:val="1"/>
      <w:marLeft w:val="0"/>
      <w:marRight w:val="0"/>
      <w:marTop w:val="0"/>
      <w:marBottom w:val="0"/>
      <w:divBdr>
        <w:top w:val="none" w:sz="0" w:space="0" w:color="auto"/>
        <w:left w:val="none" w:sz="0" w:space="0" w:color="auto"/>
        <w:bottom w:val="none" w:sz="0" w:space="0" w:color="auto"/>
        <w:right w:val="none" w:sz="0" w:space="0" w:color="auto"/>
      </w:divBdr>
    </w:div>
    <w:div w:id="1200968984">
      <w:bodyDiv w:val="1"/>
      <w:marLeft w:val="0"/>
      <w:marRight w:val="0"/>
      <w:marTop w:val="0"/>
      <w:marBottom w:val="0"/>
      <w:divBdr>
        <w:top w:val="none" w:sz="0" w:space="0" w:color="auto"/>
        <w:left w:val="none" w:sz="0" w:space="0" w:color="auto"/>
        <w:bottom w:val="none" w:sz="0" w:space="0" w:color="auto"/>
        <w:right w:val="none" w:sz="0" w:space="0" w:color="auto"/>
      </w:divBdr>
    </w:div>
    <w:div w:id="1374502705">
      <w:bodyDiv w:val="1"/>
      <w:marLeft w:val="0"/>
      <w:marRight w:val="0"/>
      <w:marTop w:val="0"/>
      <w:marBottom w:val="0"/>
      <w:divBdr>
        <w:top w:val="none" w:sz="0" w:space="0" w:color="auto"/>
        <w:left w:val="none" w:sz="0" w:space="0" w:color="auto"/>
        <w:bottom w:val="none" w:sz="0" w:space="0" w:color="auto"/>
        <w:right w:val="none" w:sz="0" w:space="0" w:color="auto"/>
      </w:divBdr>
    </w:div>
    <w:div w:id="1379889670">
      <w:bodyDiv w:val="1"/>
      <w:marLeft w:val="0"/>
      <w:marRight w:val="0"/>
      <w:marTop w:val="0"/>
      <w:marBottom w:val="0"/>
      <w:divBdr>
        <w:top w:val="none" w:sz="0" w:space="0" w:color="auto"/>
        <w:left w:val="none" w:sz="0" w:space="0" w:color="auto"/>
        <w:bottom w:val="none" w:sz="0" w:space="0" w:color="auto"/>
        <w:right w:val="none" w:sz="0" w:space="0" w:color="auto"/>
      </w:divBdr>
    </w:div>
    <w:div w:id="1402480910">
      <w:bodyDiv w:val="1"/>
      <w:marLeft w:val="0"/>
      <w:marRight w:val="0"/>
      <w:marTop w:val="0"/>
      <w:marBottom w:val="0"/>
      <w:divBdr>
        <w:top w:val="none" w:sz="0" w:space="0" w:color="auto"/>
        <w:left w:val="none" w:sz="0" w:space="0" w:color="auto"/>
        <w:bottom w:val="none" w:sz="0" w:space="0" w:color="auto"/>
        <w:right w:val="none" w:sz="0" w:space="0" w:color="auto"/>
      </w:divBdr>
    </w:div>
    <w:div w:id="1434129683">
      <w:bodyDiv w:val="1"/>
      <w:marLeft w:val="0"/>
      <w:marRight w:val="0"/>
      <w:marTop w:val="0"/>
      <w:marBottom w:val="0"/>
      <w:divBdr>
        <w:top w:val="none" w:sz="0" w:space="0" w:color="auto"/>
        <w:left w:val="none" w:sz="0" w:space="0" w:color="auto"/>
        <w:bottom w:val="none" w:sz="0" w:space="0" w:color="auto"/>
        <w:right w:val="none" w:sz="0" w:space="0" w:color="auto"/>
      </w:divBdr>
    </w:div>
    <w:div w:id="1472015693">
      <w:bodyDiv w:val="1"/>
      <w:marLeft w:val="0"/>
      <w:marRight w:val="0"/>
      <w:marTop w:val="0"/>
      <w:marBottom w:val="0"/>
      <w:divBdr>
        <w:top w:val="none" w:sz="0" w:space="0" w:color="auto"/>
        <w:left w:val="none" w:sz="0" w:space="0" w:color="auto"/>
        <w:bottom w:val="none" w:sz="0" w:space="0" w:color="auto"/>
        <w:right w:val="none" w:sz="0" w:space="0" w:color="auto"/>
      </w:divBdr>
    </w:div>
    <w:div w:id="1527014140">
      <w:bodyDiv w:val="1"/>
      <w:marLeft w:val="0"/>
      <w:marRight w:val="0"/>
      <w:marTop w:val="0"/>
      <w:marBottom w:val="0"/>
      <w:divBdr>
        <w:top w:val="none" w:sz="0" w:space="0" w:color="auto"/>
        <w:left w:val="none" w:sz="0" w:space="0" w:color="auto"/>
        <w:bottom w:val="none" w:sz="0" w:space="0" w:color="auto"/>
        <w:right w:val="none" w:sz="0" w:space="0" w:color="auto"/>
      </w:divBdr>
    </w:div>
    <w:div w:id="1756508287">
      <w:bodyDiv w:val="1"/>
      <w:marLeft w:val="0"/>
      <w:marRight w:val="0"/>
      <w:marTop w:val="0"/>
      <w:marBottom w:val="0"/>
      <w:divBdr>
        <w:top w:val="none" w:sz="0" w:space="0" w:color="auto"/>
        <w:left w:val="none" w:sz="0" w:space="0" w:color="auto"/>
        <w:bottom w:val="none" w:sz="0" w:space="0" w:color="auto"/>
        <w:right w:val="none" w:sz="0" w:space="0" w:color="auto"/>
      </w:divBdr>
    </w:div>
    <w:div w:id="1802263627">
      <w:bodyDiv w:val="1"/>
      <w:marLeft w:val="0"/>
      <w:marRight w:val="0"/>
      <w:marTop w:val="0"/>
      <w:marBottom w:val="0"/>
      <w:divBdr>
        <w:top w:val="none" w:sz="0" w:space="0" w:color="auto"/>
        <w:left w:val="none" w:sz="0" w:space="0" w:color="auto"/>
        <w:bottom w:val="none" w:sz="0" w:space="0" w:color="auto"/>
        <w:right w:val="none" w:sz="0" w:space="0" w:color="auto"/>
      </w:divBdr>
    </w:div>
    <w:div w:id="1815877397">
      <w:bodyDiv w:val="1"/>
      <w:marLeft w:val="0"/>
      <w:marRight w:val="0"/>
      <w:marTop w:val="0"/>
      <w:marBottom w:val="0"/>
      <w:divBdr>
        <w:top w:val="none" w:sz="0" w:space="0" w:color="auto"/>
        <w:left w:val="none" w:sz="0" w:space="0" w:color="auto"/>
        <w:bottom w:val="none" w:sz="0" w:space="0" w:color="auto"/>
        <w:right w:val="none" w:sz="0" w:space="0" w:color="auto"/>
      </w:divBdr>
    </w:div>
    <w:div w:id="1860846594">
      <w:bodyDiv w:val="1"/>
      <w:marLeft w:val="0"/>
      <w:marRight w:val="0"/>
      <w:marTop w:val="0"/>
      <w:marBottom w:val="0"/>
      <w:divBdr>
        <w:top w:val="none" w:sz="0" w:space="0" w:color="auto"/>
        <w:left w:val="none" w:sz="0" w:space="0" w:color="auto"/>
        <w:bottom w:val="none" w:sz="0" w:space="0" w:color="auto"/>
        <w:right w:val="none" w:sz="0" w:space="0" w:color="auto"/>
      </w:divBdr>
    </w:div>
    <w:div w:id="1872718840">
      <w:bodyDiv w:val="1"/>
      <w:marLeft w:val="0"/>
      <w:marRight w:val="0"/>
      <w:marTop w:val="0"/>
      <w:marBottom w:val="0"/>
      <w:divBdr>
        <w:top w:val="none" w:sz="0" w:space="0" w:color="auto"/>
        <w:left w:val="none" w:sz="0" w:space="0" w:color="auto"/>
        <w:bottom w:val="none" w:sz="0" w:space="0" w:color="auto"/>
        <w:right w:val="none" w:sz="0" w:space="0" w:color="auto"/>
      </w:divBdr>
    </w:div>
    <w:div w:id="1936404693">
      <w:bodyDiv w:val="1"/>
      <w:marLeft w:val="0"/>
      <w:marRight w:val="0"/>
      <w:marTop w:val="0"/>
      <w:marBottom w:val="0"/>
      <w:divBdr>
        <w:top w:val="none" w:sz="0" w:space="0" w:color="auto"/>
        <w:left w:val="none" w:sz="0" w:space="0" w:color="auto"/>
        <w:bottom w:val="none" w:sz="0" w:space="0" w:color="auto"/>
        <w:right w:val="none" w:sz="0" w:space="0" w:color="auto"/>
      </w:divBdr>
    </w:div>
    <w:div w:id="1945456377">
      <w:bodyDiv w:val="1"/>
      <w:marLeft w:val="0"/>
      <w:marRight w:val="0"/>
      <w:marTop w:val="0"/>
      <w:marBottom w:val="0"/>
      <w:divBdr>
        <w:top w:val="none" w:sz="0" w:space="0" w:color="auto"/>
        <w:left w:val="none" w:sz="0" w:space="0" w:color="auto"/>
        <w:bottom w:val="none" w:sz="0" w:space="0" w:color="auto"/>
        <w:right w:val="none" w:sz="0" w:space="0" w:color="auto"/>
      </w:divBdr>
    </w:div>
    <w:div w:id="1960647696">
      <w:bodyDiv w:val="1"/>
      <w:marLeft w:val="0"/>
      <w:marRight w:val="0"/>
      <w:marTop w:val="0"/>
      <w:marBottom w:val="0"/>
      <w:divBdr>
        <w:top w:val="none" w:sz="0" w:space="0" w:color="auto"/>
        <w:left w:val="none" w:sz="0" w:space="0" w:color="auto"/>
        <w:bottom w:val="none" w:sz="0" w:space="0" w:color="auto"/>
        <w:right w:val="none" w:sz="0" w:space="0" w:color="auto"/>
      </w:divBdr>
    </w:div>
    <w:div w:id="1973359448">
      <w:bodyDiv w:val="1"/>
      <w:marLeft w:val="0"/>
      <w:marRight w:val="0"/>
      <w:marTop w:val="0"/>
      <w:marBottom w:val="0"/>
      <w:divBdr>
        <w:top w:val="none" w:sz="0" w:space="0" w:color="auto"/>
        <w:left w:val="none" w:sz="0" w:space="0" w:color="auto"/>
        <w:bottom w:val="none" w:sz="0" w:space="0" w:color="auto"/>
        <w:right w:val="none" w:sz="0" w:space="0" w:color="auto"/>
      </w:divBdr>
    </w:div>
    <w:div w:id="2038238102">
      <w:bodyDiv w:val="1"/>
      <w:marLeft w:val="0"/>
      <w:marRight w:val="0"/>
      <w:marTop w:val="0"/>
      <w:marBottom w:val="0"/>
      <w:divBdr>
        <w:top w:val="none" w:sz="0" w:space="0" w:color="auto"/>
        <w:left w:val="none" w:sz="0" w:space="0" w:color="auto"/>
        <w:bottom w:val="none" w:sz="0" w:space="0" w:color="auto"/>
        <w:right w:val="none" w:sz="0" w:space="0" w:color="auto"/>
      </w:divBdr>
    </w:div>
    <w:div w:id="2066905050">
      <w:bodyDiv w:val="1"/>
      <w:marLeft w:val="0"/>
      <w:marRight w:val="0"/>
      <w:marTop w:val="0"/>
      <w:marBottom w:val="0"/>
      <w:divBdr>
        <w:top w:val="none" w:sz="0" w:space="0" w:color="auto"/>
        <w:left w:val="none" w:sz="0" w:space="0" w:color="auto"/>
        <w:bottom w:val="none" w:sz="0" w:space="0" w:color="auto"/>
        <w:right w:val="none" w:sz="0" w:space="0" w:color="auto"/>
      </w:divBdr>
    </w:div>
    <w:div w:id="21458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irvanah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rvana-health-wellness.myshopify.com/pages/contac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irvanahaw.com" TargetMode="External"/><Relationship Id="rId5" Type="http://schemas.openxmlformats.org/officeDocument/2006/relationships/footnotes" Target="footnotes.xml"/><Relationship Id="rId10" Type="http://schemas.openxmlformats.org/officeDocument/2006/relationships/hyperlink" Target="https://nirvana-health-wellness.myshopify.com/pages/contact-us" TargetMode="External"/><Relationship Id="rId4" Type="http://schemas.openxmlformats.org/officeDocument/2006/relationships/webSettings" Target="webSettings.xml"/><Relationship Id="rId9" Type="http://schemas.openxmlformats.org/officeDocument/2006/relationships/hyperlink" Target="https://pubmed.ncbi.nlm.nih.gov/260920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Blog</vt:lpstr>
    </vt:vector>
  </TitlesOfParts>
  <Company>Grizli777</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dc:title>
  <dc:creator>Oamii - Engr. AJ Jama</dc:creator>
  <cp:lastModifiedBy>racha</cp:lastModifiedBy>
  <cp:revision>6</cp:revision>
  <dcterms:created xsi:type="dcterms:W3CDTF">2021-04-21T23:49:00Z</dcterms:created>
  <dcterms:modified xsi:type="dcterms:W3CDTF">2021-04-22T23:08:00Z</dcterms:modified>
</cp:coreProperties>
</file>